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7D1541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33</w:t>
            </w:r>
            <w:r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34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 xml:space="preserve">класс - </w:t>
            </w:r>
            <w:r w:rsidR="001A2123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1A2123">
              <w:rPr>
                <w:sz w:val="24"/>
              </w:rPr>
              <w:t>34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1A2123">
              <w:rPr>
                <w:sz w:val="24"/>
              </w:rPr>
              <w:t>1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час в</w:t>
            </w:r>
            <w:r w:rsidR="001A2123">
              <w:rPr>
                <w:spacing w:val="-1"/>
                <w:sz w:val="24"/>
              </w:rPr>
              <w:t xml:space="preserve"> </w:t>
            </w:r>
            <w:r w:rsidR="001A2123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      </w:r>
            <w:proofErr w:type="gramStart"/>
            <w:r w:rsidRPr="007D1541">
              <w:rPr>
                <w:color w:val="333333"/>
                <w:sz w:val="24"/>
                <w:szCs w:val="24"/>
                <w:lang w:eastAsia="ru-RU"/>
              </w:rPr>
              <w:t>создания</w:t>
            </w:r>
            <w:proofErr w:type="gramEnd"/>
            <w:r w:rsidRPr="007D1541">
              <w:rPr>
                <w:color w:val="333333"/>
                <w:sz w:val="24"/>
                <w:szCs w:val="24"/>
                <w:lang w:eastAsia="ru-RU"/>
              </w:rPr>
              <w:t xml:space="preserve"> в рамках исторически меняющихся технологий) и соответствующих им практических умений.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Программа по технологии направлена на решение системы задач: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</w:t>
            </w:r>
            <w:r w:rsidRPr="007D1541">
              <w:rPr>
                <w:color w:val="333333"/>
                <w:sz w:val="24"/>
                <w:szCs w:val="24"/>
                <w:lang w:eastAsia="ru-RU"/>
              </w:rPr>
              <w:lastRenderedPageBreak/>
              <w:t>технологиях создания, исторически развивающихся и современных производствах и профессиях;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 xml:space="preserve">формирование основ </w:t>
            </w:r>
            <w:proofErr w:type="spellStart"/>
            <w:r w:rsidRPr="007D1541">
              <w:rPr>
                <w:color w:val="333333"/>
                <w:sz w:val="24"/>
                <w:szCs w:val="24"/>
                <w:lang w:eastAsia="ru-RU"/>
              </w:rPr>
              <w:t>чертёжно</w:t>
            </w:r>
            <w:proofErr w:type="spellEnd"/>
            <w:r w:rsidRPr="007D1541">
              <w:rPr>
                <w:color w:val="333333"/>
                <w:sz w:val="24"/>
                <w:szCs w:val="24"/>
                <w:lang w:eastAsia="ru-RU"/>
              </w:rPr>
              <w:t>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формирование элементарных знаний и представлений о различных материалах, технологиях их обработки и соответствующих умений;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развитие гибкости и вариативности мышления, способностей к изобретательской деятельности;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7D1541">
              <w:rPr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D1541">
              <w:rPr>
                <w:color w:val="333333"/>
                <w:sz w:val="24"/>
                <w:szCs w:val="24"/>
                <w:lang w:eastAsia="ru-RU"/>
              </w:rPr>
              <w:t>, активности и инициативности;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7D1541" w:rsidRPr="007D1541" w:rsidRDefault="007D1541" w:rsidP="007D1541">
            <w:pPr>
              <w:widowControl/>
              <w:autoSpaceDE/>
              <w:autoSpaceDN/>
              <w:ind w:firstLine="709"/>
              <w:jc w:val="both"/>
              <w:rPr>
                <w:color w:val="333333"/>
                <w:sz w:val="21"/>
                <w:szCs w:val="21"/>
                <w:lang w:eastAsia="ru-RU"/>
              </w:rPr>
            </w:pPr>
            <w:r w:rsidRPr="007D1541">
              <w:rPr>
                <w:color w:val="333333"/>
                <w:sz w:val="24"/>
                <w:szCs w:val="24"/>
                <w:lang w:eastAsia="ru-RU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  <w:p w:rsidR="00717157" w:rsidRPr="00534ED5" w:rsidRDefault="001A2123" w:rsidP="001A2123">
            <w:pPr>
              <w:pStyle w:val="a5"/>
              <w:spacing w:line="360" w:lineRule="auto"/>
              <w:ind w:left="142" w:right="119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534ED5">
              <w:rPr>
                <w:sz w:val="21"/>
                <w:szCs w:val="21"/>
              </w:rPr>
              <w:t xml:space="preserve"> </w:t>
            </w: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97"/>
    <w:multiLevelType w:val="multilevel"/>
    <w:tmpl w:val="08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1A2123"/>
    <w:rsid w:val="002C0830"/>
    <w:rsid w:val="004B0477"/>
    <w:rsid w:val="00534ED5"/>
    <w:rsid w:val="005A7FD6"/>
    <w:rsid w:val="006426AB"/>
    <w:rsid w:val="00717157"/>
    <w:rsid w:val="007303A0"/>
    <w:rsid w:val="007D1541"/>
    <w:rsid w:val="0091052D"/>
    <w:rsid w:val="009136D5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534E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18</cp:revision>
  <cp:lastPrinted>2023-09-14T09:36:00Z</cp:lastPrinted>
  <dcterms:created xsi:type="dcterms:W3CDTF">2023-09-14T09:06:00Z</dcterms:created>
  <dcterms:modified xsi:type="dcterms:W3CDTF">2023-09-15T06:02:00Z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