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10" w:rsidRDefault="00AF5810" w:rsidP="00AF5810">
      <w:pPr>
        <w:pStyle w:val="1"/>
      </w:pPr>
      <w:bookmarkStart w:id="0" w:name="_GoBack"/>
      <w:bookmarkEnd w:id="0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F5810" w:rsidRDefault="00AF5810" w:rsidP="00AF5810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AF5810" w:rsidRDefault="00AF5810" w:rsidP="00AF5810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AF5810" w:rsidRDefault="00AF5810" w:rsidP="00AF5810">
      <w:pPr>
        <w:pStyle w:val="a3"/>
        <w:spacing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AF5810" w:rsidRDefault="00AF5810" w:rsidP="00AF5810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AF5810" w:rsidRDefault="00AF5810" w:rsidP="00AF581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AF5810" w:rsidRDefault="00AF5810" w:rsidP="00AF5810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F5810" w:rsidRDefault="00AF5810" w:rsidP="00AF5810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</w:p>
    <w:p w:rsidR="00AF5810" w:rsidRDefault="00AF5810" w:rsidP="00AF5810">
      <w:pPr>
        <w:pStyle w:val="a3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AF5810" w:rsidRDefault="00AF5810" w:rsidP="00AF5810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AF5810" w:rsidRDefault="00AF5810" w:rsidP="00AF581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AF5810" w:rsidRDefault="00AF5810" w:rsidP="00AF5810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AF5810" w:rsidRDefault="00AF5810" w:rsidP="00AF5810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AF5810" w:rsidRDefault="00AF5810" w:rsidP="00AF5810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AF5810" w:rsidRDefault="00AF5810" w:rsidP="00AF5810">
      <w:pPr>
        <w:pStyle w:val="1"/>
        <w:spacing w:before="117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AF5810" w:rsidRDefault="00AF5810" w:rsidP="00AF581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AF5810" w:rsidRDefault="00AF5810" w:rsidP="00AF581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AF5810" w:rsidRDefault="00AF5810" w:rsidP="00AF5810">
      <w:pPr>
        <w:spacing w:line="292" w:lineRule="auto"/>
        <w:rPr>
          <w:sz w:val="24"/>
        </w:rPr>
        <w:sectPr w:rsidR="00AF5810" w:rsidSect="00D25DE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AF5810" w:rsidRDefault="00AF5810" w:rsidP="00AF581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AF5810" w:rsidRDefault="00AF5810" w:rsidP="00AF5810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AF5810" w:rsidRDefault="00AF5810" w:rsidP="00AF5810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AF5810" w:rsidRDefault="00AF5810" w:rsidP="00AF5810">
      <w:pPr>
        <w:spacing w:line="292" w:lineRule="auto"/>
        <w:rPr>
          <w:sz w:val="24"/>
        </w:rPr>
        <w:sectPr w:rsidR="00AF5810">
          <w:pgSz w:w="11900" w:h="16840"/>
          <w:pgMar w:top="580" w:right="560" w:bottom="280" w:left="560" w:header="720" w:footer="720" w:gutter="0"/>
          <w:cols w:space="720"/>
        </w:sectPr>
      </w:pPr>
    </w:p>
    <w:p w:rsidR="00AF5810" w:rsidRDefault="00AF5810" w:rsidP="00AF5810">
      <w:pPr>
        <w:pStyle w:val="1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AF5810" w:rsidRDefault="00AF5810" w:rsidP="00AF5810">
      <w:pPr>
        <w:pStyle w:val="a3"/>
        <w:spacing w:before="179" w:line="292" w:lineRule="auto"/>
        <w:ind w:left="106" w:right="823" w:firstLine="180"/>
        <w:jc w:val="both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AF5810" w:rsidRDefault="00AF5810" w:rsidP="00AF5810">
      <w:pPr>
        <w:pStyle w:val="1"/>
        <w:spacing w:before="155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5810" w:rsidRDefault="00AF5810" w:rsidP="00AF5810">
      <w:pPr>
        <w:pStyle w:val="a3"/>
        <w:spacing w:before="179" w:line="292" w:lineRule="auto"/>
        <w:ind w:left="106" w:right="793" w:firstLine="180"/>
        <w:jc w:val="both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F5810" w:rsidRDefault="00AF5810" w:rsidP="00AF5810">
      <w:pPr>
        <w:pStyle w:val="1"/>
        <w:spacing w:line="274" w:lineRule="exact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06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04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563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AF5810" w:rsidRDefault="00AF5810" w:rsidP="00AF5810">
      <w:pPr>
        <w:pStyle w:val="1"/>
        <w:spacing w:before="107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729" w:firstLine="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AF5810" w:rsidRDefault="00AF5810" w:rsidP="00AF5810">
      <w:pPr>
        <w:pStyle w:val="1"/>
        <w:spacing w:before="106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69" w:firstLine="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70" w:firstLine="0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AF5810" w:rsidRDefault="00AF5810" w:rsidP="00AF5810">
      <w:pPr>
        <w:pStyle w:val="1"/>
        <w:spacing w:before="106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456" w:firstLine="0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86" w:firstLine="0"/>
        <w:jc w:val="both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AF5810" w:rsidRDefault="00AF5810" w:rsidP="00AF5810">
      <w:pPr>
        <w:spacing w:line="292" w:lineRule="auto"/>
        <w:jc w:val="both"/>
        <w:rPr>
          <w:sz w:val="24"/>
        </w:rPr>
        <w:sectPr w:rsidR="00AF5810">
          <w:pgSz w:w="11900" w:h="16840"/>
          <w:pgMar w:top="520" w:right="560" w:bottom="280" w:left="560" w:header="720" w:footer="720" w:gutter="0"/>
          <w:cols w:space="720"/>
        </w:sectPr>
      </w:pPr>
    </w:p>
    <w:p w:rsidR="00AF5810" w:rsidRDefault="00AF5810" w:rsidP="00AF5810">
      <w:pPr>
        <w:pStyle w:val="1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AF5810" w:rsidRDefault="00AF5810" w:rsidP="00AF5810">
      <w:pPr>
        <w:pStyle w:val="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AF5810" w:rsidRDefault="00AF5810" w:rsidP="00AF5810">
      <w:pPr>
        <w:pStyle w:val="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AF5810" w:rsidRDefault="00AF5810" w:rsidP="00AF581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773" w:firstLine="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AF5810" w:rsidRDefault="00DB2915" w:rsidP="00AF5810">
      <w:pPr>
        <w:pStyle w:val="1"/>
        <w:spacing w:before="215"/>
        <w:jc w:val="both"/>
      </w:pPr>
      <w:r>
        <w:pict>
          <v:rect id="_x0000_s1029" style="position:absolute;left:0;text-align:left;margin-left:33.3pt;margin-top:30.35pt;width:528.15pt;height:.6pt;z-index:-251665408;mso-wrap-distance-left:0;mso-wrap-distance-right:0;mso-position-horizontal-relative:page" fillcolor="black" stroked="f">
            <w10:wrap type="topAndBottom" anchorx="page"/>
          </v:rect>
        </w:pict>
      </w:r>
      <w:r w:rsidR="00AF5810">
        <w:t>МЕТАПРЕДМЕТНЫЕ</w:t>
      </w:r>
      <w:r w:rsidR="00AF5810">
        <w:rPr>
          <w:spacing w:val="-11"/>
        </w:rPr>
        <w:t xml:space="preserve"> </w:t>
      </w:r>
      <w:r w:rsidR="00AF5810">
        <w:t>РЕЗУЛЬТАТЫ</w:t>
      </w:r>
    </w:p>
    <w:p w:rsidR="00AF5810" w:rsidRDefault="00AF5810" w:rsidP="00AF5810">
      <w:pPr>
        <w:spacing w:before="179"/>
        <w:ind w:left="286"/>
        <w:jc w:val="both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AF5810" w:rsidRDefault="00AF5810" w:rsidP="00AF5810">
      <w:pPr>
        <w:pStyle w:val="a5"/>
        <w:numPr>
          <w:ilvl w:val="0"/>
          <w:numId w:val="4"/>
        </w:numPr>
        <w:tabs>
          <w:tab w:val="left" w:pos="611"/>
        </w:tabs>
        <w:spacing w:before="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847" w:firstLine="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22" w:firstLine="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1483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663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247" w:firstLine="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21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AF5810" w:rsidRDefault="00AF5810" w:rsidP="00AF5810">
      <w:pPr>
        <w:pStyle w:val="a5"/>
        <w:numPr>
          <w:ilvl w:val="0"/>
          <w:numId w:val="4"/>
        </w:numPr>
        <w:tabs>
          <w:tab w:val="left" w:pos="611"/>
        </w:tabs>
        <w:spacing w:before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738" w:firstLine="0"/>
        <w:jc w:val="both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867" w:firstLine="0"/>
        <w:jc w:val="both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580" w:firstLine="0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223" w:firstLine="0"/>
        <w:jc w:val="both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AF5810" w:rsidRDefault="00AF5810" w:rsidP="00AF5810">
      <w:pPr>
        <w:spacing w:line="292" w:lineRule="auto"/>
        <w:jc w:val="both"/>
        <w:rPr>
          <w:sz w:val="24"/>
        </w:rPr>
        <w:sectPr w:rsidR="00AF5810">
          <w:pgSz w:w="11900" w:h="16840"/>
          <w:pgMar w:top="520" w:right="560" w:bottom="280" w:left="560" w:header="720" w:footer="720" w:gutter="0"/>
          <w:cols w:space="720"/>
        </w:sectPr>
      </w:pPr>
    </w:p>
    <w:p w:rsidR="00AF5810" w:rsidRDefault="00AF5810" w:rsidP="00AF5810">
      <w:pPr>
        <w:pStyle w:val="a3"/>
        <w:spacing w:before="62"/>
        <w:jc w:val="both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1074" w:firstLine="0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1399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AF5810" w:rsidRDefault="00AF5810" w:rsidP="00AF5810">
      <w:pPr>
        <w:pStyle w:val="a5"/>
        <w:numPr>
          <w:ilvl w:val="0"/>
          <w:numId w:val="4"/>
        </w:numPr>
        <w:tabs>
          <w:tab w:val="left" w:pos="611"/>
        </w:tabs>
        <w:spacing w:before="10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6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377" w:firstLine="0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51" w:firstLine="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765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957" w:firstLine="0"/>
        <w:jc w:val="both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563" w:firstLine="0"/>
        <w:jc w:val="both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173" w:firstLine="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21" w:firstLine="0"/>
        <w:jc w:val="both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AF5810" w:rsidRDefault="00AF5810" w:rsidP="00AF5810">
      <w:pPr>
        <w:pStyle w:val="1"/>
        <w:spacing w:before="107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936" w:firstLine="0"/>
        <w:jc w:val="both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248" w:firstLine="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851" w:firstLine="0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868" w:firstLine="0"/>
        <w:jc w:val="both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944" w:firstLine="0"/>
        <w:jc w:val="both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AF5810" w:rsidRDefault="00AF5810" w:rsidP="00AF5810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697" w:firstLine="0"/>
        <w:jc w:val="both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AF5810" w:rsidRDefault="00AF5810" w:rsidP="00AF5810">
      <w:pPr>
        <w:spacing w:line="292" w:lineRule="auto"/>
        <w:jc w:val="both"/>
        <w:rPr>
          <w:sz w:val="24"/>
        </w:rPr>
        <w:sectPr w:rsidR="00AF5810">
          <w:pgSz w:w="11900" w:h="16840"/>
          <w:pgMar w:top="500" w:right="560" w:bottom="280" w:left="560" w:header="720" w:footer="720" w:gutter="0"/>
          <w:cols w:space="720"/>
        </w:sectPr>
      </w:pPr>
    </w:p>
    <w:p w:rsidR="00AF5810" w:rsidRDefault="00AF5810" w:rsidP="00AF5810">
      <w:pPr>
        <w:pStyle w:val="1"/>
        <w:jc w:val="both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AF5810" w:rsidRDefault="00AF5810" w:rsidP="00AF5810">
      <w:pPr>
        <w:pStyle w:val="a5"/>
        <w:numPr>
          <w:ilvl w:val="0"/>
          <w:numId w:val="3"/>
        </w:numPr>
        <w:tabs>
          <w:tab w:val="left" w:pos="611"/>
        </w:tabs>
        <w:spacing w:before="6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900" w:firstLine="0"/>
        <w:jc w:val="both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AF5810" w:rsidRDefault="00AF5810" w:rsidP="00AF5810">
      <w:pPr>
        <w:pStyle w:val="a5"/>
        <w:numPr>
          <w:ilvl w:val="0"/>
          <w:numId w:val="3"/>
        </w:numPr>
        <w:tabs>
          <w:tab w:val="left" w:pos="611"/>
        </w:tabs>
        <w:spacing w:before="168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299" w:firstLine="0"/>
        <w:jc w:val="both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372" w:firstLine="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F5810" w:rsidRDefault="00AF5810" w:rsidP="00AF5810">
      <w:pPr>
        <w:pStyle w:val="a5"/>
        <w:numPr>
          <w:ilvl w:val="0"/>
          <w:numId w:val="3"/>
        </w:numPr>
        <w:tabs>
          <w:tab w:val="left" w:pos="611"/>
        </w:tabs>
        <w:spacing w:before="107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627" w:firstLine="0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29" w:firstLine="0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AF5810" w:rsidRDefault="00AF5810" w:rsidP="00AF5810">
      <w:pPr>
        <w:pStyle w:val="1"/>
        <w:spacing w:before="107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397" w:firstLine="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743" w:firstLine="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58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F5810" w:rsidRDefault="00AF5810" w:rsidP="00AF5810">
      <w:pPr>
        <w:pStyle w:val="a3"/>
        <w:ind w:left="0"/>
        <w:jc w:val="both"/>
      </w:pPr>
    </w:p>
    <w:p w:rsidR="00AF5810" w:rsidRDefault="00DB2915" w:rsidP="00AF5810">
      <w:pPr>
        <w:pStyle w:val="1"/>
        <w:spacing w:before="1"/>
        <w:jc w:val="both"/>
      </w:pPr>
      <w:r>
        <w:pict>
          <v:rect id="_x0000_s1030" style="position:absolute;left:0;text-align:left;margin-left:33.3pt;margin-top:19.65pt;width:528.15pt;height:.6pt;z-index:-251664384;mso-wrap-distance-left:0;mso-wrap-distance-right:0;mso-position-horizontal-relative:page" fillcolor="black" stroked="f">
            <w10:wrap type="topAndBottom" anchorx="page"/>
          </v:rect>
        </w:pict>
      </w:r>
      <w:r w:rsidR="00AF5810">
        <w:t>ПРЕДМЕТНЫЕ</w:t>
      </w:r>
      <w:r w:rsidR="00AF5810">
        <w:rPr>
          <w:spacing w:val="-9"/>
        </w:rPr>
        <w:t xml:space="preserve"> </w:t>
      </w:r>
      <w:r w:rsidR="00AF5810">
        <w:t>РЕЗУЛЬТАТЫ</w:t>
      </w:r>
    </w:p>
    <w:p w:rsidR="00AF5810" w:rsidRDefault="00AF5810" w:rsidP="00AF5810">
      <w:pPr>
        <w:pStyle w:val="a3"/>
        <w:spacing w:before="179"/>
        <w:ind w:left="28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514" w:firstLine="0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475" w:firstLine="0"/>
        <w:jc w:val="both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400" w:firstLine="0"/>
        <w:jc w:val="both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AF5810" w:rsidRDefault="00AF5810" w:rsidP="00AF5810">
      <w:pPr>
        <w:spacing w:line="292" w:lineRule="auto"/>
        <w:jc w:val="both"/>
        <w:rPr>
          <w:sz w:val="24"/>
        </w:rPr>
        <w:sectPr w:rsidR="00AF5810">
          <w:pgSz w:w="11900" w:h="16840"/>
          <w:pgMar w:top="520" w:right="560" w:bottom="280" w:left="560" w:header="720" w:footer="720" w:gutter="0"/>
          <w:cols w:space="720"/>
        </w:sectPr>
      </w:pP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66" w:line="292" w:lineRule="auto"/>
        <w:ind w:right="297" w:firstLine="0"/>
        <w:jc w:val="both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17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1" w:line="292" w:lineRule="auto"/>
        <w:ind w:right="435" w:firstLine="0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17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799" w:firstLine="0"/>
        <w:jc w:val="both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893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F5810" w:rsidRDefault="00AF5810" w:rsidP="00AF5810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1320" w:firstLine="0"/>
        <w:jc w:val="both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DB46C6" w:rsidRPr="00957C64" w:rsidRDefault="00DB46C6" w:rsidP="001B3B0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3518" w:rsidRPr="00957C64" w:rsidRDefault="00473518" w:rsidP="00473518">
      <w:pPr>
        <w:rPr>
          <w:sz w:val="24"/>
          <w:szCs w:val="24"/>
        </w:rPr>
      </w:pPr>
    </w:p>
    <w:p w:rsidR="00473518" w:rsidRPr="00957C64" w:rsidRDefault="00473518" w:rsidP="00473518">
      <w:pPr>
        <w:spacing w:line="292" w:lineRule="auto"/>
        <w:rPr>
          <w:sz w:val="24"/>
          <w:szCs w:val="24"/>
        </w:rPr>
      </w:pPr>
    </w:p>
    <w:p w:rsidR="001B3B0B" w:rsidRPr="00957C64" w:rsidRDefault="001B3B0B" w:rsidP="00473518">
      <w:pPr>
        <w:spacing w:line="292" w:lineRule="auto"/>
        <w:rPr>
          <w:sz w:val="24"/>
          <w:szCs w:val="24"/>
        </w:rPr>
      </w:pPr>
    </w:p>
    <w:p w:rsidR="001B3B0B" w:rsidRPr="00957C64" w:rsidRDefault="001B3B0B" w:rsidP="00473518">
      <w:pPr>
        <w:spacing w:line="292" w:lineRule="auto"/>
        <w:rPr>
          <w:sz w:val="24"/>
          <w:szCs w:val="24"/>
        </w:rPr>
        <w:sectPr w:rsidR="001B3B0B" w:rsidRPr="00957C64">
          <w:pgSz w:w="11900" w:h="16840"/>
          <w:pgMar w:top="520" w:right="560" w:bottom="280" w:left="560" w:header="720" w:footer="720" w:gutter="0"/>
          <w:cols w:space="720"/>
        </w:sectPr>
      </w:pPr>
    </w:p>
    <w:p w:rsidR="0018585D" w:rsidRPr="0045025F" w:rsidRDefault="0018585D" w:rsidP="00E471B0">
      <w:pPr>
        <w:pStyle w:val="210"/>
        <w:tabs>
          <w:tab w:val="left" w:pos="3501"/>
        </w:tabs>
        <w:spacing w:before="95"/>
        <w:ind w:left="3860"/>
        <w:rPr>
          <w:rFonts w:ascii="Times New Roman" w:hAnsi="Times New Roman" w:cs="Times New Roman"/>
          <w:sz w:val="28"/>
          <w:szCs w:val="28"/>
        </w:rPr>
      </w:pPr>
      <w:r w:rsidRPr="0045025F">
        <w:rPr>
          <w:rFonts w:ascii="Times New Roman" w:hAnsi="Times New Roman" w:cs="Times New Roman"/>
          <w:w w:val="110"/>
          <w:sz w:val="28"/>
          <w:szCs w:val="28"/>
        </w:rPr>
        <w:lastRenderedPageBreak/>
        <w:t>Тематическое</w:t>
      </w:r>
      <w:r w:rsidRPr="0045025F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45025F">
        <w:rPr>
          <w:rFonts w:ascii="Times New Roman" w:hAnsi="Times New Roman" w:cs="Times New Roman"/>
          <w:w w:val="110"/>
          <w:sz w:val="28"/>
          <w:szCs w:val="28"/>
        </w:rPr>
        <w:t>планирование</w:t>
      </w:r>
    </w:p>
    <w:p w:rsidR="0018585D" w:rsidRPr="00C7305F" w:rsidRDefault="0018585D" w:rsidP="0018585D">
      <w:pPr>
        <w:pStyle w:val="a3"/>
        <w:spacing w:before="7"/>
        <w:rPr>
          <w:b/>
        </w:rPr>
      </w:pPr>
    </w:p>
    <w:tbl>
      <w:tblPr>
        <w:tblStyle w:val="TableNormal"/>
        <w:tblW w:w="15496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3827"/>
        <w:gridCol w:w="9214"/>
      </w:tblGrid>
      <w:tr w:rsidR="0018585D" w:rsidRPr="00DF3963" w:rsidTr="00FC7AAF">
        <w:trPr>
          <w:trHeight w:val="370"/>
        </w:trPr>
        <w:tc>
          <w:tcPr>
            <w:tcW w:w="15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ind w:left="2173" w:right="2163"/>
              <w:jc w:val="center"/>
              <w:rPr>
                <w:b/>
                <w:sz w:val="24"/>
                <w:szCs w:val="24"/>
              </w:rPr>
            </w:pPr>
            <w:r w:rsidRPr="00DF3963">
              <w:rPr>
                <w:b/>
                <w:w w:val="110"/>
                <w:sz w:val="24"/>
                <w:szCs w:val="24"/>
              </w:rPr>
              <w:t>1</w:t>
            </w:r>
            <w:r w:rsidRPr="00DF3963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</w:rPr>
              <w:t>КЛАСС</w:t>
            </w:r>
            <w:r w:rsidRPr="00DF3963">
              <w:rPr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</w:rPr>
              <w:t>(66</w:t>
            </w:r>
            <w:r w:rsidRPr="00DF3963">
              <w:rPr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</w:rPr>
              <w:t>ч)</w:t>
            </w:r>
          </w:p>
        </w:tc>
      </w:tr>
      <w:tr w:rsidR="0018585D" w:rsidRPr="00DF3963" w:rsidTr="00FC7AAF">
        <w:trPr>
          <w:trHeight w:val="373"/>
        </w:trPr>
        <w:tc>
          <w:tcPr>
            <w:tcW w:w="15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89"/>
              <w:ind w:left="2173" w:right="2163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Раздел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1.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Человек</w:t>
            </w:r>
            <w:r w:rsidRPr="00DF3963">
              <w:rPr>
                <w:b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природа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(29</w:t>
            </w:r>
            <w:r w:rsidRPr="00DF3963">
              <w:rPr>
                <w:b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ч)</w:t>
            </w:r>
          </w:p>
        </w:tc>
      </w:tr>
      <w:tr w:rsidR="0018585D" w:rsidRPr="00DF3963" w:rsidTr="00FC7AAF">
        <w:trPr>
          <w:trHeight w:val="652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89"/>
              <w:ind w:left="402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B255AB" w:rsidRDefault="0018585D" w:rsidP="00FC7AAF">
            <w:pPr>
              <w:pStyle w:val="TableParagraph"/>
              <w:spacing w:before="89"/>
              <w:ind w:left="1126" w:right="11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1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89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Характеристика</w:t>
            </w:r>
            <w:r w:rsidRPr="00DF3963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основных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видов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деятельности:</w:t>
            </w:r>
          </w:p>
          <w:p w:rsidR="0018585D" w:rsidRPr="00DF3963" w:rsidRDefault="0018585D" w:rsidP="00FC7AAF">
            <w:pPr>
              <w:pStyle w:val="TableParagraph"/>
              <w:spacing w:before="4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(Б)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базовом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уровне,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(П)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повышенном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</w:t>
            </w:r>
          </w:p>
        </w:tc>
      </w:tr>
      <w:tr w:rsidR="0018585D" w:rsidRPr="00DF3963" w:rsidTr="00FC7AAF">
        <w:trPr>
          <w:trHeight w:val="2321"/>
        </w:trPr>
        <w:tc>
          <w:tcPr>
            <w:tcW w:w="2455" w:type="dxa"/>
            <w:tcBorders>
              <w:top w:val="single" w:sz="4" w:space="0" w:color="000000"/>
              <w:bottom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10" w:right="96"/>
              <w:rPr>
                <w:sz w:val="24"/>
                <w:szCs w:val="24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Ты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—</w:t>
            </w:r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школьник</w:t>
            </w:r>
            <w:proofErr w:type="spellEnd"/>
            <w:r w:rsidRPr="00DF3963">
              <w:rPr>
                <w:spacing w:val="-4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(2</w:t>
            </w:r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39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школой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своим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классом.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школе,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spacing w:before="128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Познакомиться</w:t>
            </w:r>
            <w:r w:rsidRPr="00DF3963">
              <w:rPr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учителем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одноклассниками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13" w:line="254" w:lineRule="auto"/>
              <w:ind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учиться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>находить</w:t>
            </w:r>
            <w:r w:rsidRPr="00DF3963">
              <w:rPr>
                <w:b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класс,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место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классе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т.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п.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во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экскурсии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школе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spacing w:before="1" w:line="254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познакомиться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обсудить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правила поведения в школе,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особенности взаимоотн</w:t>
            </w:r>
            <w:r>
              <w:rPr>
                <w:w w:val="115"/>
                <w:sz w:val="24"/>
                <w:szCs w:val="24"/>
                <w:lang w:val="ru-RU"/>
              </w:rPr>
              <w:t xml:space="preserve">ошений </w:t>
            </w:r>
            <w:proofErr w:type="gramStart"/>
            <w:r>
              <w:rPr>
                <w:w w:val="115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w w:val="115"/>
                <w:sz w:val="24"/>
                <w:szCs w:val="24"/>
                <w:lang w:val="ru-RU"/>
              </w:rPr>
              <w:t xml:space="preserve"> взрослыми, сверстника</w:t>
            </w:r>
            <w:r w:rsidRPr="00DF3963">
              <w:rPr>
                <w:w w:val="120"/>
                <w:sz w:val="24"/>
                <w:szCs w:val="24"/>
                <w:lang w:val="ru-RU"/>
              </w:rPr>
              <w:t>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spacing w:before="3" w:line="25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оценивать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 ситуации поведения в школе и других общественных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местах 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spacing w:before="1" w:line="25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различать</w:t>
            </w:r>
            <w:r w:rsidRPr="00DF3963">
              <w:rPr>
                <w:b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поведения,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которые </w:t>
            </w:r>
            <w:r w:rsidRPr="00DF3963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допустимы 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или</w:t>
            </w:r>
            <w:r w:rsidRPr="00DF3963">
              <w:rPr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не</w:t>
            </w:r>
            <w:r w:rsidRPr="00DF396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допустимы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школе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DF396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общественных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местах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</w:t>
            </w:r>
          </w:p>
          <w:p w:rsidR="0018585D" w:rsidRDefault="0018585D" w:rsidP="00FC7AAF">
            <w:pPr>
              <w:pStyle w:val="TableParagraph"/>
              <w:tabs>
                <w:tab w:val="left" w:pos="227"/>
              </w:tabs>
              <w:spacing w:before="1" w:line="254" w:lineRule="auto"/>
              <w:rPr>
                <w:sz w:val="24"/>
                <w:szCs w:val="24"/>
                <w:lang w:val="ru-RU"/>
              </w:rPr>
            </w:pPr>
          </w:p>
          <w:p w:rsidR="0018585D" w:rsidRPr="00DF3963" w:rsidRDefault="0018585D" w:rsidP="00FC7AAF">
            <w:pPr>
              <w:pStyle w:val="TableParagraph"/>
              <w:tabs>
                <w:tab w:val="left" w:pos="227"/>
              </w:tabs>
              <w:spacing w:before="1" w:line="254" w:lineRule="auto"/>
              <w:rPr>
                <w:sz w:val="24"/>
                <w:szCs w:val="24"/>
                <w:lang w:val="ru-RU"/>
              </w:rPr>
            </w:pPr>
          </w:p>
        </w:tc>
      </w:tr>
      <w:tr w:rsidR="0018585D" w:rsidRPr="00DF3963" w:rsidTr="00FC7AAF">
        <w:trPr>
          <w:trHeight w:val="1904"/>
        </w:trPr>
        <w:tc>
          <w:tcPr>
            <w:tcW w:w="2455" w:type="dxa"/>
            <w:tcBorders>
              <w:top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6" w:line="244" w:lineRule="auto"/>
              <w:ind w:left="110" w:right="365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Осенние</w:t>
            </w:r>
            <w:proofErr w:type="spellEnd"/>
            <w:r w:rsidRPr="00DF3963">
              <w:rPr>
                <w:spacing w:val="-47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явления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природы</w:t>
            </w:r>
            <w:proofErr w:type="spellEnd"/>
            <w:r w:rsidRPr="00DF3963">
              <w:rPr>
                <w:spacing w:val="-47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(1</w:t>
            </w:r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6" w:line="244" w:lineRule="auto"/>
              <w:ind w:left="141" w:hanging="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Признаки осени: похолодание, короткий день, листопад, лед на лужах. Сезонные изменения в жизни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осенью: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окраска листьев. Подготовка животных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зиме.</w:t>
            </w:r>
          </w:p>
          <w:p w:rsidR="0018585D" w:rsidRPr="00DF3963" w:rsidRDefault="0018585D" w:rsidP="00FC7AAF">
            <w:pPr>
              <w:pStyle w:val="TableParagraph"/>
              <w:spacing w:before="60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>Экскурсия</w:t>
            </w:r>
            <w:r w:rsidRPr="00DF3963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парк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«Осенняя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рода»</w:t>
            </w: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126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Отличать</w:t>
            </w:r>
            <w:r w:rsidRPr="00DF3963">
              <w:rPr>
                <w:b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осень от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других времен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 по признакам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1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осень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13" w:line="254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устанавливать</w:t>
            </w:r>
            <w:r w:rsidRPr="00DF3963">
              <w:rPr>
                <w:b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связи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особенностей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жизнедеятельности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времени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1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сравнивать</w:t>
            </w:r>
            <w:r w:rsidRPr="00DF3963">
              <w:rPr>
                <w:b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осень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другими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временами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</w:p>
          <w:p w:rsidR="0018585D" w:rsidRPr="00DF3963" w:rsidRDefault="0018585D" w:rsidP="00FC7AAF">
            <w:pPr>
              <w:pStyle w:val="TableParagraph"/>
              <w:spacing w:before="13"/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отличия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причины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4"/>
              </w:numPr>
              <w:tabs>
                <w:tab w:val="left" w:pos="227"/>
              </w:tabs>
              <w:spacing w:before="12" w:line="25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проводить</w:t>
            </w:r>
            <w:r w:rsidRPr="00DF3963">
              <w:rPr>
                <w:b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групповые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самостоятельные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наблюдения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экскурсии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«Осенняя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природа»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54" w:lineRule="auto"/>
        <w:rPr>
          <w:sz w:val="24"/>
          <w:szCs w:val="24"/>
        </w:rPr>
        <w:sectPr w:rsidR="0018585D" w:rsidRPr="00DF3963" w:rsidSect="00F60A2B">
          <w:headerReference w:type="even" r:id="rId8"/>
          <w:pgSz w:w="16838" w:h="11906" w:orient="landscape" w:code="9"/>
          <w:pgMar w:top="567" w:right="856" w:bottom="280" w:left="860" w:header="0" w:footer="0" w:gutter="0"/>
          <w:cols w:space="720"/>
          <w:docGrid w:linePitch="299"/>
        </w:sectPr>
      </w:pPr>
    </w:p>
    <w:p w:rsidR="0018585D" w:rsidRPr="00DF3963" w:rsidRDefault="00DB2915" w:rsidP="0018585D">
      <w:pPr>
        <w:pStyle w:val="a3"/>
        <w:spacing w:before="6"/>
        <w:rPr>
          <w:b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0.35pt;margin-top:41.5pt;width:11.9pt;height:130.85pt;z-index:251653120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560.35pt;margin-top:342.6pt;width:11.9pt;height:12.75pt;z-index:251654144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570"/>
        <w:gridCol w:w="5372"/>
      </w:tblGrid>
      <w:tr w:rsidR="0018585D" w:rsidRPr="00DF3963" w:rsidTr="0018585D">
        <w:trPr>
          <w:trHeight w:val="1252"/>
        </w:trPr>
        <w:tc>
          <w:tcPr>
            <w:tcW w:w="2017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10" w:right="496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Погода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570" w:type="dxa"/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Температура,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облачность,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осадки,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ветер. Проведение наблюдений за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погодными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явлениями.</w:t>
            </w:r>
          </w:p>
          <w:p w:rsidR="0018585D" w:rsidRPr="00DF3963" w:rsidRDefault="0018585D" w:rsidP="00FC7AAF">
            <w:pPr>
              <w:pStyle w:val="TableParagraph"/>
              <w:spacing w:before="2" w:line="244" w:lineRule="auto"/>
              <w:ind w:left="141" w:hanging="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>Экскурсия</w:t>
            </w:r>
            <w:r w:rsidRPr="00DF3963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пришкольный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а-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сток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«Наблюдаем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погоду»</w:t>
            </w:r>
          </w:p>
        </w:tc>
        <w:tc>
          <w:tcPr>
            <w:tcW w:w="5372" w:type="dxa"/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33"/>
              </w:numPr>
              <w:tabs>
                <w:tab w:val="left" w:pos="227"/>
              </w:tabs>
              <w:spacing w:before="128" w:line="244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Самостоятельно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наблюдать</w:t>
            </w:r>
            <w:r w:rsidRPr="00DF3963">
              <w:rPr>
                <w:b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погоду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описывать</w:t>
            </w:r>
            <w:r w:rsidRPr="00DF3963">
              <w:rPr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ее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состо</w:t>
            </w:r>
            <w:r w:rsidRPr="00DF3963">
              <w:rPr>
                <w:w w:val="115"/>
                <w:sz w:val="24"/>
                <w:szCs w:val="24"/>
                <w:lang w:val="ru-RU"/>
              </w:rPr>
              <w:t>яния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before="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круговорот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воды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природе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18585D">
        <w:trPr>
          <w:trHeight w:val="1449"/>
        </w:trPr>
        <w:tc>
          <w:tcPr>
            <w:tcW w:w="2017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10" w:right="251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Природа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570" w:type="dxa"/>
          </w:tcPr>
          <w:p w:rsidR="0018585D" w:rsidRPr="00DF3963" w:rsidRDefault="0018585D" w:rsidP="00FC7AAF">
            <w:pPr>
              <w:pStyle w:val="TableParagraph"/>
              <w:spacing w:before="128" w:line="244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Природа и вещи, созданные людьми.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Живая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неживая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природа.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Живые организмы и их свойства.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Красота</w:t>
            </w:r>
            <w:proofErr w:type="spellEnd"/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8"/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Называть</w:t>
            </w:r>
            <w:r w:rsidRPr="00DF3963">
              <w:rPr>
                <w:b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окружающие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объекты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5"/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различать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объекты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выделять</w:t>
            </w:r>
            <w:r w:rsidRPr="00DF3963">
              <w:rPr>
                <w:b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5" w:line="244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отличительные</w:t>
            </w:r>
            <w:r w:rsidRPr="00DF3963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свойства</w:t>
            </w:r>
            <w:r w:rsidRPr="00DF3963">
              <w:rPr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природных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объектов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изделий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(искусственных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предметов)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сравнивать</w:t>
            </w:r>
            <w:r w:rsidRPr="00DF3963">
              <w:rPr>
                <w:b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различать</w:t>
            </w:r>
            <w:r w:rsidRPr="00DF3963">
              <w:rPr>
                <w:b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объекты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живой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неживой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роды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18585D">
        <w:trPr>
          <w:trHeight w:val="1447"/>
        </w:trPr>
        <w:tc>
          <w:tcPr>
            <w:tcW w:w="2017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6" w:line="244" w:lineRule="auto"/>
              <w:ind w:left="110" w:right="251" w:hanging="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Как ты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познаешь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мир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(2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2570" w:type="dxa"/>
          </w:tcPr>
          <w:p w:rsidR="0018585D" w:rsidRPr="00DF3963" w:rsidRDefault="0018585D" w:rsidP="00FC7AAF">
            <w:pPr>
              <w:pStyle w:val="TableParagraph"/>
              <w:spacing w:before="126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Органы чувств человека. Память 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ум, их роль в жизни человека. П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о-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мощь</w:t>
            </w:r>
            <w:r w:rsidRPr="00DF3963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родителей,</w:t>
            </w:r>
            <w:r w:rsidRPr="00DF3963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учителей</w:t>
            </w:r>
            <w:r w:rsidRPr="00DF3963">
              <w:rPr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книг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познании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before="126" w:line="244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Сопоставлять</w:t>
            </w:r>
            <w:r w:rsidRPr="00DF3963">
              <w:rPr>
                <w:b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предметов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органов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чувств,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w w:val="120"/>
                <w:sz w:val="24"/>
                <w:szCs w:val="24"/>
                <w:lang w:val="ru-RU"/>
              </w:rPr>
              <w:t>мощью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которых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узнаются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before="1" w:line="244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w w:val="120"/>
                <w:sz w:val="24"/>
                <w:szCs w:val="24"/>
                <w:lang w:val="ru-RU"/>
              </w:rPr>
              <w:t>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органов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чувств,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памяти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ума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мы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различаем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предметы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w w:val="120"/>
                <w:sz w:val="24"/>
                <w:szCs w:val="24"/>
                <w:lang w:val="ru-RU"/>
              </w:rPr>
              <w:t>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какую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роль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играют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родителя,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книги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становлении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обучении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человека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</w:t>
            </w:r>
          </w:p>
        </w:tc>
      </w:tr>
      <w:tr w:rsidR="0018585D" w:rsidRPr="00DF3963" w:rsidTr="0018585D">
        <w:trPr>
          <w:trHeight w:val="2047"/>
        </w:trPr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26" w:line="244" w:lineRule="auto"/>
              <w:ind w:left="110" w:right="313"/>
              <w:rPr>
                <w:sz w:val="24"/>
                <w:szCs w:val="24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Растения</w:t>
            </w:r>
            <w:proofErr w:type="spellEnd"/>
            <w:r w:rsidRPr="00DF3963">
              <w:rPr>
                <w:spacing w:val="-4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(3ч)</w:t>
            </w:r>
          </w:p>
        </w:tc>
        <w:tc>
          <w:tcPr>
            <w:tcW w:w="2570" w:type="dxa"/>
            <w:tcBorders>
              <w:bottom w:val="single" w:sz="6" w:space="0" w:color="000000"/>
            </w:tcBorders>
          </w:tcPr>
          <w:p w:rsidR="0018585D" w:rsidRPr="00500149" w:rsidRDefault="0018585D" w:rsidP="0018585D">
            <w:pPr>
              <w:pStyle w:val="TableParagraph"/>
              <w:spacing w:before="126" w:line="244" w:lineRule="auto"/>
              <w:ind w:left="141" w:hanging="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Свойства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Части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раст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е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ния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 xml:space="preserve"> (корень, стебель, лист, цветок,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плод, семя). Роль растений в 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роде.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Условия,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необходимые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для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жизни растений. Разнообразие ра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с-</w:t>
            </w:r>
            <w:proofErr w:type="gramEnd"/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тений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Деревья,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кустарники,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тр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а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вы.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Лиственные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хвойные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деревья.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49">
              <w:rPr>
                <w:w w:val="115"/>
                <w:sz w:val="24"/>
                <w:szCs w:val="24"/>
                <w:lang w:val="ru-RU"/>
              </w:rPr>
              <w:t>раст</w:t>
            </w:r>
            <w:proofErr w:type="gramStart"/>
            <w:r w:rsidRPr="00500149">
              <w:rPr>
                <w:w w:val="115"/>
                <w:sz w:val="24"/>
                <w:szCs w:val="24"/>
                <w:lang w:val="ru-RU"/>
              </w:rPr>
              <w:t>е</w:t>
            </w:r>
            <w:proofErr w:type="spellEnd"/>
            <w:r w:rsidRPr="00500149">
              <w:rPr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500149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149">
              <w:rPr>
                <w:w w:val="120"/>
                <w:sz w:val="24"/>
                <w:szCs w:val="24"/>
                <w:lang w:val="ru-RU"/>
              </w:rPr>
              <w:t>ния</w:t>
            </w:r>
            <w:proofErr w:type="spellEnd"/>
            <w:r w:rsidRPr="00500149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500149">
              <w:rPr>
                <w:w w:val="120"/>
                <w:sz w:val="24"/>
                <w:szCs w:val="24"/>
                <w:lang w:val="ru-RU"/>
              </w:rPr>
              <w:t>цветника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spacing w:before="126"/>
              <w:ind w:left="227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отличительные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черты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spacing w:before="4" w:line="244" w:lineRule="auto"/>
              <w:ind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характеризовать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условия, необходимые для жизни растений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spacing w:before="2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группировать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(классифицировать) объекты живой приро</w:t>
            </w:r>
            <w:r w:rsidRPr="00DF3963">
              <w:rPr>
                <w:w w:val="120"/>
                <w:sz w:val="24"/>
                <w:szCs w:val="24"/>
                <w:lang w:val="ru-RU"/>
              </w:rPr>
              <w:t>ды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отличительным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признакам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spacing w:before="1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 xml:space="preserve">сравнивать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 xml:space="preserve">различать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разные группы растений (деревья, кустарники, травы) по их признакам, используя и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н-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формацию,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полученную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ходе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наблюдений,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чтения,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работы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иллюстрациями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44" w:lineRule="auto"/>
        <w:jc w:val="both"/>
        <w:rPr>
          <w:sz w:val="24"/>
          <w:szCs w:val="24"/>
        </w:rPr>
        <w:sectPr w:rsidR="0018585D" w:rsidRPr="00DF3963">
          <w:headerReference w:type="default" r:id="rId9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rPr>
          <w:b/>
        </w:rPr>
      </w:pPr>
      <w:r>
        <w:lastRenderedPageBreak/>
        <w:pict>
          <v:shape id="_x0000_s1033" type="#_x0000_t202" style="position:absolute;left:0;text-align:left;margin-left:560.35pt;margin-top:55.7pt;width:11.9pt;height:12.75pt;z-index:251655168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560.35pt;margin-top:278.85pt;width:11.9pt;height:90.7pt;z-index:251656192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8585D" w:rsidRPr="00DF3963" w:rsidRDefault="0018585D" w:rsidP="0018585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827"/>
        <w:gridCol w:w="4118"/>
      </w:tblGrid>
      <w:tr w:rsidR="0018585D" w:rsidRPr="00DF3963" w:rsidTr="00500149">
        <w:trPr>
          <w:trHeight w:val="652"/>
        </w:trPr>
        <w:tc>
          <w:tcPr>
            <w:tcW w:w="2014" w:type="dxa"/>
          </w:tcPr>
          <w:p w:rsidR="0018585D" w:rsidRPr="00DF3963" w:rsidRDefault="0018585D" w:rsidP="00FC7AAF">
            <w:pPr>
              <w:pStyle w:val="TableParagraph"/>
              <w:spacing w:before="128"/>
              <w:ind w:left="402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27" w:type="dxa"/>
          </w:tcPr>
          <w:p w:rsidR="0018585D" w:rsidRPr="00DF3963" w:rsidRDefault="0018585D" w:rsidP="00FC7AAF">
            <w:pPr>
              <w:pStyle w:val="TableParagraph"/>
              <w:spacing w:before="128"/>
              <w:ind w:left="1126" w:right="1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118" w:type="dxa"/>
          </w:tcPr>
          <w:p w:rsidR="0018585D" w:rsidRPr="00DF3963" w:rsidRDefault="0018585D" w:rsidP="00FC7AAF">
            <w:pPr>
              <w:pStyle w:val="TableParagraph"/>
              <w:spacing w:before="128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Характеристика</w:t>
            </w:r>
            <w:r w:rsidRPr="00DF3963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основных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видов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деятельности:</w:t>
            </w:r>
          </w:p>
          <w:p w:rsidR="0018585D" w:rsidRPr="00DF3963" w:rsidRDefault="0018585D" w:rsidP="00FC7AAF">
            <w:pPr>
              <w:pStyle w:val="TableParagraph"/>
              <w:spacing w:before="5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(Б)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базовом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уровне,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(П)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повышенном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</w:t>
            </w:r>
          </w:p>
        </w:tc>
      </w:tr>
      <w:tr w:rsidR="0018585D" w:rsidRPr="00DF3963" w:rsidTr="00500149">
        <w:trPr>
          <w:trHeight w:val="2169"/>
        </w:trPr>
        <w:tc>
          <w:tcPr>
            <w:tcW w:w="2014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45" w:line="244" w:lineRule="auto"/>
              <w:ind w:left="110" w:right="98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Животные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(3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3827" w:type="dxa"/>
          </w:tcPr>
          <w:p w:rsidR="0018585D" w:rsidRPr="00DF3963" w:rsidRDefault="0018585D" w:rsidP="00FC7AAF">
            <w:pPr>
              <w:pStyle w:val="TableParagraph"/>
              <w:spacing w:before="145" w:line="256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Свойства животных. Разнообразие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животных (насекомые, рыбы,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пт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цы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, звери), отличительные черты.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spacing w:val="-3"/>
                <w:w w:val="120"/>
                <w:sz w:val="24"/>
                <w:szCs w:val="24"/>
              </w:rPr>
              <w:t>Растительноядные</w:t>
            </w:r>
            <w:proofErr w:type="spellEnd"/>
            <w:r w:rsidRPr="00DF3963">
              <w:rPr>
                <w:spacing w:val="-3"/>
                <w:w w:val="120"/>
                <w:sz w:val="24"/>
                <w:szCs w:val="24"/>
              </w:rPr>
              <w:t xml:space="preserve">, </w:t>
            </w:r>
            <w:proofErr w:type="spellStart"/>
            <w:r w:rsidRPr="00DF3963">
              <w:rPr>
                <w:spacing w:val="-2"/>
                <w:w w:val="120"/>
                <w:sz w:val="24"/>
                <w:szCs w:val="24"/>
              </w:rPr>
              <w:t>всеядные</w:t>
            </w:r>
            <w:proofErr w:type="spellEnd"/>
            <w:r w:rsidRPr="00DF3963">
              <w:rPr>
                <w:spacing w:val="-2"/>
                <w:w w:val="120"/>
                <w:sz w:val="24"/>
                <w:szCs w:val="24"/>
              </w:rPr>
              <w:t xml:space="preserve"> и </w:t>
            </w:r>
            <w:proofErr w:type="spellStart"/>
            <w:r w:rsidRPr="00DF3963">
              <w:rPr>
                <w:spacing w:val="-2"/>
                <w:w w:val="120"/>
                <w:sz w:val="24"/>
                <w:szCs w:val="24"/>
              </w:rPr>
              <w:t>хищ</w:t>
            </w:r>
            <w:r w:rsidRPr="00DF3963">
              <w:rPr>
                <w:w w:val="120"/>
                <w:sz w:val="24"/>
                <w:szCs w:val="24"/>
              </w:rPr>
              <w:t>ные</w:t>
            </w:r>
            <w:proofErr w:type="spellEnd"/>
            <w:r w:rsidRPr="00DF3963">
              <w:rPr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4118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145"/>
              <w:ind w:left="227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отличительные</w:t>
            </w:r>
            <w:r w:rsidRPr="00DF3963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черты</w:t>
            </w:r>
            <w:r w:rsidRPr="00DF3963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15" w:line="256" w:lineRule="auto"/>
              <w:ind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условия,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необходимые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для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2" w:line="25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группировать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(классифицировать) объекты живой приро</w:t>
            </w:r>
            <w:r w:rsidRPr="00DF3963">
              <w:rPr>
                <w:w w:val="120"/>
                <w:sz w:val="24"/>
                <w:szCs w:val="24"/>
                <w:lang w:val="ru-RU"/>
              </w:rPr>
              <w:t>ды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отличительным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признакам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1" w:line="25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различать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разные группы животных (насе</w:t>
            </w:r>
            <w:r w:rsidRPr="00DF3963">
              <w:rPr>
                <w:w w:val="120"/>
                <w:sz w:val="24"/>
                <w:szCs w:val="24"/>
                <w:lang w:val="ru-RU"/>
              </w:rPr>
              <w:t>комые, рыбы, птицы, звери) по их признакам, используя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информацию, полученную в ходе </w:t>
            </w: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наблюдений, чтения,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работы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иллюстрациями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00149">
        <w:trPr>
          <w:trHeight w:val="2167"/>
        </w:trPr>
        <w:tc>
          <w:tcPr>
            <w:tcW w:w="2014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43"/>
              <w:ind w:left="110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Дикие</w:t>
            </w:r>
          </w:p>
          <w:p w:rsidR="0018585D" w:rsidRDefault="0018585D" w:rsidP="00FC7AAF">
            <w:pPr>
              <w:pStyle w:val="TableParagraph"/>
              <w:spacing w:before="4" w:line="244" w:lineRule="auto"/>
              <w:ind w:left="110" w:right="86"/>
              <w:rPr>
                <w:spacing w:val="1"/>
                <w:w w:val="120"/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домашние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растения 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4" w:line="244" w:lineRule="auto"/>
              <w:ind w:left="110" w:right="86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(2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43" w:line="256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Значение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культурных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домашних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чел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о-</w:t>
            </w:r>
            <w:proofErr w:type="gramEnd"/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века.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Сорта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растений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и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породы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before="143" w:line="256" w:lineRule="auto"/>
              <w:ind w:left="226" w:right="10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Группировать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 названиям и изображениям известные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дикорастущие и культурные растения, дикие и домашние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(на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примере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местности)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before="2" w:line="256" w:lineRule="auto"/>
              <w:ind w:left="226" w:right="10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 xml:space="preserve">группировать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(классифицировать) объекты природы по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признакам: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домашние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—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дикие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животные;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культурные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—</w:t>
            </w:r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дикорастущие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растения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before="3" w:line="256" w:lineRule="auto"/>
              <w:ind w:left="226"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особенности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дикорастущих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культур</w:t>
            </w:r>
            <w:r w:rsidRPr="00DF3963">
              <w:rPr>
                <w:w w:val="120"/>
                <w:sz w:val="24"/>
                <w:szCs w:val="24"/>
                <w:lang w:val="ru-RU"/>
              </w:rPr>
              <w:t>ных растений, диких и домашних животных (на примере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местности)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00149">
        <w:trPr>
          <w:trHeight w:val="1117"/>
        </w:trPr>
        <w:tc>
          <w:tcPr>
            <w:tcW w:w="2014" w:type="dxa"/>
            <w:tcBorders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43" w:line="244" w:lineRule="auto"/>
              <w:ind w:left="113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lastRenderedPageBreak/>
              <w:t>Человек —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часть природы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(1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143" w:line="256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Сходство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человека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животными.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Человек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—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разумное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существо.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Изготовление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вещей.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Поступки,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свойственные</w:t>
            </w:r>
            <w:r w:rsidRPr="00DF396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разумному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существу</w:t>
            </w:r>
          </w:p>
        </w:tc>
        <w:tc>
          <w:tcPr>
            <w:tcW w:w="4118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143" w:line="256" w:lineRule="auto"/>
              <w:ind w:left="226"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Приводить</w:t>
            </w:r>
            <w:r w:rsidRPr="00DF3963">
              <w:rPr>
                <w:b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особенностей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человека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разумного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существа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2" w:line="256" w:lineRule="auto"/>
              <w:ind w:left="226"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b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роль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человека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разумного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существа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окружающем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мире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56" w:lineRule="auto"/>
        <w:rPr>
          <w:sz w:val="24"/>
          <w:szCs w:val="24"/>
        </w:rPr>
        <w:sectPr w:rsidR="0018585D" w:rsidRPr="00DF3963">
          <w:headerReference w:type="even" r:id="rId10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spacing w:before="6"/>
        <w:rPr>
          <w:b/>
        </w:rPr>
      </w:pPr>
      <w:r>
        <w:lastRenderedPageBreak/>
        <w:pict>
          <v:shape id="_x0000_s1035" type="#_x0000_t202" style="position:absolute;left:0;text-align:left;margin-left:560.35pt;margin-top:41.5pt;width:11.9pt;height:121.85pt;z-index:251657216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2712"/>
        <w:gridCol w:w="5372"/>
      </w:tblGrid>
      <w:tr w:rsidR="0018585D" w:rsidRPr="00DF3963" w:rsidTr="005F4DE3">
        <w:trPr>
          <w:trHeight w:val="1539"/>
        </w:trPr>
        <w:tc>
          <w:tcPr>
            <w:tcW w:w="1875" w:type="dxa"/>
            <w:gridSpan w:val="2"/>
            <w:tcBorders>
              <w:left w:val="single" w:sz="6" w:space="0" w:color="000000"/>
            </w:tcBorders>
          </w:tcPr>
          <w:p w:rsidR="00415A03" w:rsidRDefault="0018585D" w:rsidP="00FC7AAF">
            <w:pPr>
              <w:pStyle w:val="TableParagraph"/>
              <w:spacing w:before="72" w:line="244" w:lineRule="auto"/>
              <w:ind w:left="110" w:right="211"/>
              <w:rPr>
                <w:spacing w:val="-18"/>
                <w:w w:val="115"/>
                <w:sz w:val="24"/>
                <w:szCs w:val="24"/>
                <w:lang w:val="ru-RU"/>
              </w:rPr>
            </w:pP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Растения 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животные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6"/>
                <w:w w:val="115"/>
                <w:sz w:val="24"/>
                <w:szCs w:val="24"/>
                <w:lang w:val="ru-RU"/>
              </w:rPr>
              <w:t xml:space="preserve">в 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>моем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6"/>
                <w:w w:val="115"/>
                <w:sz w:val="24"/>
                <w:szCs w:val="24"/>
                <w:lang w:val="ru-RU"/>
              </w:rPr>
              <w:t>доме</w:t>
            </w:r>
            <w:r w:rsidRPr="00DF3963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72" w:line="244" w:lineRule="auto"/>
              <w:ind w:left="110" w:right="211"/>
              <w:rPr>
                <w:sz w:val="24"/>
                <w:szCs w:val="24"/>
                <w:lang w:val="ru-RU"/>
              </w:rPr>
            </w:pP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>(5</w:t>
            </w:r>
            <w:r w:rsidRPr="00DF3963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>ч)</w:t>
            </w:r>
          </w:p>
        </w:tc>
        <w:tc>
          <w:tcPr>
            <w:tcW w:w="2712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 w:right="86"/>
              <w:rPr>
                <w:sz w:val="24"/>
                <w:szCs w:val="24"/>
                <w:lang w:val="ru-RU"/>
              </w:rPr>
            </w:pP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Выращивание</w:t>
            </w:r>
            <w:r w:rsidRPr="00DF3963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комнатных</w:t>
            </w:r>
            <w:r w:rsidRPr="00DF3963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 правила ухода за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ними. Наиболее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распространенные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комнатные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расте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ния. Забота о домашних животных.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i/>
                <w:w w:val="120"/>
                <w:sz w:val="24"/>
                <w:szCs w:val="24"/>
                <w:lang w:val="ru-RU"/>
              </w:rPr>
              <w:t xml:space="preserve">Практическая работа.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Знакомство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</w:t>
            </w:r>
            <w:r w:rsidRPr="00DF3963">
              <w:rPr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своим</w:t>
            </w:r>
            <w:r w:rsidRPr="00DF3963">
              <w:rPr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растением,</w:t>
            </w:r>
            <w:r w:rsidRPr="00DF3963">
              <w:rPr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м-</w:t>
            </w:r>
            <w:proofErr w:type="gramEnd"/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питомцем</w:t>
            </w:r>
          </w:p>
        </w:tc>
        <w:tc>
          <w:tcPr>
            <w:tcW w:w="5372" w:type="dxa"/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72" w:line="244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ухода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за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комнатными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растени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я-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домашними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различать</w:t>
            </w:r>
            <w:r w:rsidRPr="00DF3963">
              <w:rPr>
                <w:b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изученные</w:t>
            </w:r>
            <w:r w:rsidRPr="00DF3963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комнатные</w:t>
            </w:r>
            <w:r w:rsidRPr="00DF3963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растения</w:t>
            </w:r>
            <w:r w:rsidRPr="00DF3963">
              <w:rPr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домашних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рассказывать</w:t>
            </w:r>
            <w:r w:rsidRPr="00DF3963">
              <w:rPr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своем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растении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и/или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животном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1736"/>
        </w:trPr>
        <w:tc>
          <w:tcPr>
            <w:tcW w:w="1875" w:type="dxa"/>
            <w:gridSpan w:val="2"/>
            <w:tcBorders>
              <w:left w:val="single" w:sz="6" w:space="0" w:color="000000"/>
            </w:tcBorders>
          </w:tcPr>
          <w:p w:rsidR="00500149" w:rsidRDefault="0018585D" w:rsidP="00FC7AAF">
            <w:pPr>
              <w:pStyle w:val="TableParagraph"/>
              <w:spacing w:before="72" w:line="244" w:lineRule="auto"/>
              <w:ind w:left="110" w:right="251"/>
              <w:rPr>
                <w:spacing w:val="-46"/>
                <w:w w:val="115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Зимние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явления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природы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72" w:line="244" w:lineRule="auto"/>
              <w:ind w:left="110" w:right="25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</w:rPr>
              <w:t>(2</w:t>
            </w:r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ч)</w:t>
            </w:r>
          </w:p>
        </w:tc>
        <w:tc>
          <w:tcPr>
            <w:tcW w:w="2712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зимы.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Погода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зимой.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Снег,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снежинка,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сосулька,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морозные узоры. Животные и растения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зимой.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Помощь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животным.</w:t>
            </w:r>
          </w:p>
          <w:p w:rsidR="0018585D" w:rsidRPr="00DF3963" w:rsidRDefault="0018585D" w:rsidP="00FC7AAF">
            <w:pPr>
              <w:pStyle w:val="TableParagraph"/>
              <w:spacing w:before="2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>Экскурсия</w:t>
            </w:r>
            <w:r w:rsidRPr="00DF3963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парк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«Зимняя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рода».</w:t>
            </w:r>
          </w:p>
          <w:p w:rsidR="0018585D" w:rsidRPr="00DF3963" w:rsidRDefault="0018585D" w:rsidP="00FC7AAF">
            <w:pPr>
              <w:pStyle w:val="TableParagraph"/>
              <w:spacing w:before="1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 xml:space="preserve">Проект.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Создание календаря 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роды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родного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7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lastRenderedPageBreak/>
              <w:t>Отличать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зиму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от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признакам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4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зиму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5" w:line="244" w:lineRule="auto"/>
              <w:ind w:left="226"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устанавливать</w:t>
            </w:r>
            <w:r w:rsidRPr="00DF3963">
              <w:rPr>
                <w:b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связи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особенностей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жизнедеятельности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времени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сравнивать</w:t>
            </w:r>
            <w:r w:rsidRPr="00DF3963">
              <w:rPr>
                <w:b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зиму</w:t>
            </w:r>
            <w:r w:rsidRPr="00DF3963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другими</w:t>
            </w:r>
            <w:r w:rsidRPr="00DF3963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временами</w:t>
            </w:r>
            <w:r w:rsidRPr="00DF3963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</w:p>
          <w:p w:rsidR="0018585D" w:rsidRPr="00DF3963" w:rsidRDefault="0018585D" w:rsidP="00FC7AAF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отличия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причины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4" w:line="244" w:lineRule="auto"/>
              <w:ind w:left="226"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проводить</w:t>
            </w:r>
            <w:r w:rsidRPr="00DF3963">
              <w:rPr>
                <w:b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групповые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самостоятельные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наблюдения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экскурсии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«Зимняя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природа»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934"/>
        </w:trPr>
        <w:tc>
          <w:tcPr>
            <w:tcW w:w="1875" w:type="dxa"/>
            <w:gridSpan w:val="2"/>
          </w:tcPr>
          <w:p w:rsidR="005F4DE3" w:rsidRDefault="0018585D" w:rsidP="00FC7AAF">
            <w:pPr>
              <w:pStyle w:val="TableParagraph"/>
              <w:spacing w:before="69" w:line="244" w:lineRule="auto"/>
              <w:ind w:left="113" w:right="104"/>
              <w:rPr>
                <w:spacing w:val="1"/>
                <w:w w:val="115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lastRenderedPageBreak/>
              <w:t>Повторение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изученного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материала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69" w:line="244" w:lineRule="auto"/>
              <w:ind w:left="113" w:right="104"/>
              <w:rPr>
                <w:sz w:val="24"/>
                <w:szCs w:val="24"/>
              </w:rPr>
            </w:pPr>
            <w:r w:rsidRPr="00DF3963">
              <w:rPr>
                <w:w w:val="115"/>
                <w:sz w:val="24"/>
                <w:szCs w:val="24"/>
              </w:rPr>
              <w:t>(4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712" w:type="dxa"/>
          </w:tcPr>
          <w:p w:rsidR="0018585D" w:rsidRPr="00DF3963" w:rsidRDefault="0018585D" w:rsidP="00FC7A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69" w:line="244" w:lineRule="auto"/>
              <w:ind w:left="226"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Применять</w:t>
            </w:r>
            <w:r w:rsidRPr="00DF3963">
              <w:rPr>
                <w:b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полученные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знания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умения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уроках</w:t>
            </w:r>
            <w:r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FC7AAF">
        <w:trPr>
          <w:trHeight w:val="334"/>
        </w:trPr>
        <w:tc>
          <w:tcPr>
            <w:tcW w:w="995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9"/>
              <w:ind w:left="2173" w:right="2163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Раздел</w:t>
            </w:r>
            <w:r w:rsidRPr="00DF3963">
              <w:rPr>
                <w:b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2.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Я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живу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учусь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России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(17</w:t>
            </w:r>
            <w:r w:rsidRPr="00DF3963">
              <w:rPr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ч)</w:t>
            </w:r>
          </w:p>
        </w:tc>
      </w:tr>
      <w:tr w:rsidR="0018585D" w:rsidRPr="00DF3963" w:rsidTr="005F4DE3">
        <w:trPr>
          <w:trHeight w:val="1590"/>
        </w:trPr>
        <w:tc>
          <w:tcPr>
            <w:tcW w:w="1591" w:type="dxa"/>
            <w:tcBorders>
              <w:left w:val="single" w:sz="6" w:space="0" w:color="000000"/>
              <w:bottom w:val="single" w:sz="6" w:space="0" w:color="000000"/>
            </w:tcBorders>
          </w:tcPr>
          <w:p w:rsidR="005F4DE3" w:rsidRDefault="0018585D" w:rsidP="00FC7AAF">
            <w:pPr>
              <w:pStyle w:val="TableParagraph"/>
              <w:spacing w:before="69" w:line="244" w:lineRule="auto"/>
              <w:ind w:left="110" w:right="98"/>
              <w:rPr>
                <w:spacing w:val="-3"/>
                <w:w w:val="120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Наша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Родина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—</w:t>
            </w:r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spacing w:val="-3"/>
                <w:w w:val="120"/>
                <w:sz w:val="24"/>
                <w:szCs w:val="24"/>
              </w:rPr>
              <w:t>Россия</w:t>
            </w:r>
            <w:proofErr w:type="spellEnd"/>
          </w:p>
          <w:p w:rsidR="0018585D" w:rsidRPr="00DF3963" w:rsidRDefault="0018585D" w:rsidP="00FC7AAF">
            <w:pPr>
              <w:pStyle w:val="TableParagraph"/>
              <w:spacing w:before="69" w:line="244" w:lineRule="auto"/>
              <w:ind w:left="110" w:right="98"/>
              <w:rPr>
                <w:sz w:val="24"/>
                <w:szCs w:val="24"/>
              </w:rPr>
            </w:pPr>
            <w:r w:rsidRPr="00DF3963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</w:rPr>
              <w:t>(5</w:t>
            </w:r>
            <w:r w:rsidRPr="00DF3963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</w:rPr>
              <w:t>ч)</w:t>
            </w:r>
          </w:p>
        </w:tc>
        <w:tc>
          <w:tcPr>
            <w:tcW w:w="2996" w:type="dxa"/>
            <w:gridSpan w:val="2"/>
            <w:tcBorders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9" w:line="244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Символы России: флаг, герб. Народы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России.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Первоначальные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св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е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дения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народах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России.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Мног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о-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национальный характер населения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России. Столица нашей родины —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Москва. Малая родина.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Твой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родной</w:t>
            </w:r>
            <w:proofErr w:type="spellEnd"/>
            <w:r w:rsidRPr="00DF3963">
              <w:rPr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город</w:t>
            </w:r>
            <w:proofErr w:type="spellEnd"/>
            <w:r w:rsidRPr="00DF3963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твое</w:t>
            </w:r>
            <w:proofErr w:type="spellEnd"/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село</w:t>
            </w:r>
            <w:proofErr w:type="spellEnd"/>
            <w:r w:rsidRPr="00DF3963">
              <w:rPr>
                <w:w w:val="120"/>
                <w:sz w:val="24"/>
                <w:szCs w:val="24"/>
              </w:rPr>
              <w:t>).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69" w:line="244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Называть</w:t>
            </w:r>
            <w:r w:rsidRPr="00DF3963">
              <w:rPr>
                <w:b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свою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страну,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ее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столицу;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свой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город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(село),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свою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улицу,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школу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DF3963">
              <w:rPr>
                <w:b/>
                <w:w w:val="115"/>
                <w:sz w:val="24"/>
                <w:szCs w:val="24"/>
              </w:rPr>
              <w:t>узнавать</w:t>
            </w:r>
            <w:proofErr w:type="spellEnd"/>
            <w:r w:rsidRPr="00DF3963">
              <w:rPr>
                <w:b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символы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России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5" w:line="244" w:lineRule="auto"/>
              <w:ind w:left="226"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называть</w:t>
            </w:r>
            <w:r w:rsidRPr="00DF3963">
              <w:rPr>
                <w:b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народы,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живущие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ря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дом,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уважительно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>относиться</w:t>
            </w:r>
            <w:r w:rsidRPr="00DF3963">
              <w:rPr>
                <w:b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традициям;</w:t>
            </w:r>
          </w:p>
          <w:p w:rsidR="0018585D" w:rsidRPr="00DF3963" w:rsidRDefault="00DB2915" w:rsidP="0018585D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1" w:line="244" w:lineRule="auto"/>
              <w:ind w:left="226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shape id="_x0000_s1036" type="#_x0000_t202" style="position:absolute;left:0;text-align:left;margin-left:282.25pt;margin-top:57.7pt;width:11.9pt;height:12.05pt;z-index:251658240;mso-position-horizontal-relative:page;mso-position-vertical-relative:page" filled="f" stroked="f">
                  <v:textbox style="layout-flow:vertical" inset="0,0,0,0">
                    <w:txbxContent>
                      <w:p w:rsidR="0018585D" w:rsidRDefault="0018585D" w:rsidP="0018585D">
                        <w:pPr>
                          <w:spacing w:before="9"/>
                          <w:ind w:left="20"/>
                          <w:rPr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proofErr w:type="gramStart"/>
            <w:r w:rsidR="0018585D" w:rsidRPr="00DF3963">
              <w:rPr>
                <w:b/>
                <w:spacing w:val="-2"/>
                <w:w w:val="115"/>
                <w:sz w:val="24"/>
                <w:szCs w:val="24"/>
                <w:lang w:val="ru-RU"/>
              </w:rPr>
              <w:t>объяснять</w:t>
            </w:r>
            <w:r w:rsidR="0018585D" w:rsidRPr="00DF3963">
              <w:rPr>
                <w:b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2"/>
                <w:w w:val="115"/>
                <w:sz w:val="24"/>
                <w:szCs w:val="24"/>
                <w:lang w:val="ru-RU"/>
              </w:rPr>
              <w:t>личное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2"/>
                <w:w w:val="115"/>
                <w:sz w:val="24"/>
                <w:szCs w:val="24"/>
                <w:lang w:val="ru-RU"/>
              </w:rPr>
              <w:t>значение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2"/>
                <w:w w:val="115"/>
                <w:sz w:val="24"/>
                <w:szCs w:val="24"/>
                <w:lang w:val="ru-RU"/>
              </w:rPr>
              <w:t>(«для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2"/>
                <w:w w:val="115"/>
                <w:sz w:val="24"/>
                <w:szCs w:val="24"/>
                <w:lang w:val="ru-RU"/>
              </w:rPr>
              <w:t>меня»)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1"/>
                <w:w w:val="115"/>
                <w:sz w:val="24"/>
                <w:szCs w:val="24"/>
                <w:lang w:val="ru-RU"/>
              </w:rPr>
              <w:t>понятий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1"/>
                <w:w w:val="115"/>
                <w:sz w:val="24"/>
                <w:szCs w:val="24"/>
                <w:lang w:val="ru-RU"/>
              </w:rPr>
              <w:t>«малая</w:t>
            </w:r>
            <w:r w:rsidR="0018585D"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1"/>
                <w:w w:val="115"/>
                <w:sz w:val="24"/>
                <w:szCs w:val="24"/>
                <w:lang w:val="ru-RU"/>
              </w:rPr>
              <w:t>р</w:t>
            </w:r>
            <w:r w:rsidR="0018585D">
              <w:rPr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дина»,</w:t>
            </w:r>
            <w:r w:rsidR="0018585D" w:rsidRPr="00DF3963">
              <w:rPr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«Родина»,</w:t>
            </w:r>
            <w:r w:rsidR="0018585D" w:rsidRPr="00DF3963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«общество»,</w:t>
            </w:r>
            <w:r w:rsidR="0018585D" w:rsidRPr="00DF3963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«государство»,</w:t>
            </w:r>
            <w:r w:rsidR="0018585D" w:rsidRPr="00DF3963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«Отечество»</w:t>
            </w:r>
            <w:r w:rsidR="0018585D" w:rsidRPr="00DF3963">
              <w:rPr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spacing w:val="-4"/>
                <w:w w:val="115"/>
                <w:sz w:val="24"/>
                <w:szCs w:val="24"/>
                <w:lang w:val="ru-RU"/>
              </w:rPr>
              <w:t>(Б);</w:t>
            </w:r>
            <w:proofErr w:type="gramEnd"/>
          </w:p>
        </w:tc>
      </w:tr>
    </w:tbl>
    <w:p w:rsidR="0018585D" w:rsidRPr="00DF3963" w:rsidRDefault="0018585D" w:rsidP="0018585D">
      <w:pPr>
        <w:spacing w:line="244" w:lineRule="auto"/>
        <w:rPr>
          <w:sz w:val="24"/>
          <w:szCs w:val="24"/>
        </w:rPr>
        <w:sectPr w:rsidR="0018585D" w:rsidRPr="00DF3963">
          <w:headerReference w:type="default" r:id="rId11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rPr>
          <w:b/>
        </w:rPr>
      </w:pPr>
      <w:r>
        <w:lastRenderedPageBreak/>
        <w:pict>
          <v:shape id="_x0000_s1037" type="#_x0000_t202" style="position:absolute;left:0;text-align:left;margin-left:560.35pt;margin-top:55.7pt;width:11.9pt;height:12.75pt;z-index:251659264;mso-position-horizontal-relative:page;mso-position-vertical-relative:page" filled="f" stroked="f">
            <v:textbox style="layout-flow:vertical;mso-next-textbox:#_x0000_s1037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560.35pt;margin-top:278.85pt;width:11.9pt;height:90.7pt;z-index:251660288;mso-position-horizontal-relative:page;mso-position-vertical-relative:page" filled="f" stroked="f">
            <v:textbox style="layout-flow:vertical;mso-next-textbox:#_x0000_s1038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8585D" w:rsidRPr="00DF3963" w:rsidRDefault="0018585D" w:rsidP="0018585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748"/>
        <w:gridCol w:w="4969"/>
      </w:tblGrid>
      <w:tr w:rsidR="0018585D" w:rsidRPr="00DF3963" w:rsidTr="005F4DE3">
        <w:trPr>
          <w:trHeight w:val="539"/>
        </w:trPr>
        <w:tc>
          <w:tcPr>
            <w:tcW w:w="1242" w:type="dxa"/>
          </w:tcPr>
          <w:p w:rsidR="0018585D" w:rsidRPr="00DF3963" w:rsidRDefault="0018585D" w:rsidP="00FC7AAF">
            <w:pPr>
              <w:pStyle w:val="TableParagraph"/>
              <w:spacing w:before="72"/>
              <w:ind w:left="402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748" w:type="dxa"/>
          </w:tcPr>
          <w:p w:rsidR="0018585D" w:rsidRPr="00DF3963" w:rsidRDefault="0018585D" w:rsidP="00FC7AAF">
            <w:pPr>
              <w:pStyle w:val="TableParagraph"/>
              <w:spacing w:before="72"/>
              <w:ind w:left="1126" w:right="1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69" w:type="dxa"/>
          </w:tcPr>
          <w:p w:rsidR="0018585D" w:rsidRPr="00DF3963" w:rsidRDefault="0018585D" w:rsidP="00FC7AAF">
            <w:pPr>
              <w:pStyle w:val="TableParagraph"/>
              <w:spacing w:before="72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Характеристика</w:t>
            </w:r>
            <w:r w:rsidRPr="00DF3963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основных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видов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деятельности:</w:t>
            </w:r>
          </w:p>
          <w:p w:rsidR="0018585D" w:rsidRPr="00DF3963" w:rsidRDefault="0018585D" w:rsidP="00FC7AAF">
            <w:pPr>
              <w:pStyle w:val="TableParagraph"/>
              <w:spacing w:before="4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(Б)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базовом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уровне,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(П)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повышенном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</w:t>
            </w:r>
          </w:p>
        </w:tc>
      </w:tr>
      <w:tr w:rsidR="0018585D" w:rsidRPr="00DF3963" w:rsidTr="005F4DE3">
        <w:trPr>
          <w:trHeight w:val="1139"/>
        </w:trPr>
        <w:tc>
          <w:tcPr>
            <w:tcW w:w="1242" w:type="dxa"/>
          </w:tcPr>
          <w:p w:rsidR="0018585D" w:rsidRPr="00DF3963" w:rsidRDefault="0018585D" w:rsidP="00FC7AA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2" w:right="100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15"/>
                <w:sz w:val="24"/>
                <w:szCs w:val="24"/>
                <w:lang w:val="ru-RU"/>
              </w:rPr>
              <w:t>Практическая</w:t>
            </w:r>
            <w:r w:rsidRPr="00DF3963">
              <w:rPr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i/>
                <w:w w:val="115"/>
                <w:sz w:val="24"/>
                <w:szCs w:val="24"/>
                <w:lang w:val="ru-RU"/>
              </w:rPr>
              <w:t>работа.</w:t>
            </w:r>
            <w:r w:rsidRPr="00DF3963">
              <w:rPr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Составление рассказа о своем городе (на основе наблюдений, знакомства с литературой)</w:t>
            </w:r>
          </w:p>
        </w:tc>
        <w:tc>
          <w:tcPr>
            <w:tcW w:w="4969" w:type="dxa"/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72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рассказывать</w:t>
            </w:r>
            <w:r w:rsidRPr="00DF3963">
              <w:rPr>
                <w:b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своем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городе</w:t>
            </w:r>
            <w:r w:rsidRPr="00DF3963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(селе),</w:t>
            </w:r>
            <w:r w:rsidRPr="00DF3963">
              <w:rPr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собрав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литературе,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Интернете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 w:line="244" w:lineRule="auto"/>
              <w:ind w:left="226"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подготавливать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небольшие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сообщения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достопримечательностях родного города (села) на основе дополнительной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информации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2164"/>
        </w:trPr>
        <w:tc>
          <w:tcPr>
            <w:tcW w:w="1242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10" w:right="91"/>
              <w:rPr>
                <w:sz w:val="24"/>
                <w:szCs w:val="24"/>
                <w:lang w:val="ru-RU"/>
              </w:rPr>
            </w:pP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Твоя школа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класс</w:t>
            </w:r>
          </w:p>
          <w:p w:rsidR="0018585D" w:rsidRPr="00DF3963" w:rsidRDefault="0018585D" w:rsidP="00FC7AAF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(2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ч)</w:t>
            </w:r>
          </w:p>
        </w:tc>
        <w:tc>
          <w:tcPr>
            <w:tcW w:w="3748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 w:hanging="1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Знакомство со школой и своим клас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сом. Правила поведения в школе,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уроке.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Школьные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традиции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праздники.</w:t>
            </w:r>
            <w:r w:rsidRPr="00DF3963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Я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—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школьник.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Знакомство с одноклассниками. Классный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 школьный коллектив, совместная</w:t>
            </w:r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учеба.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Учителя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ученики.</w:t>
            </w:r>
          </w:p>
          <w:p w:rsidR="0018585D" w:rsidRPr="00DF3963" w:rsidRDefault="0018585D" w:rsidP="00FC7AAF">
            <w:pPr>
              <w:pStyle w:val="TableParagraph"/>
              <w:spacing w:before="32"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>Практическая</w:t>
            </w:r>
            <w:r w:rsidRPr="00DF3963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i/>
                <w:w w:val="120"/>
                <w:sz w:val="24"/>
                <w:szCs w:val="24"/>
                <w:lang w:val="ru-RU"/>
              </w:rPr>
              <w:t>работа.</w:t>
            </w:r>
            <w:r w:rsidRPr="00DF3963">
              <w:rPr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Составл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е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ние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 xml:space="preserve"> рассказа о своей школе, одно-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>классниках</w:t>
            </w:r>
            <w:proofErr w:type="spellEnd"/>
          </w:p>
        </w:tc>
        <w:tc>
          <w:tcPr>
            <w:tcW w:w="4969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72" w:line="244" w:lineRule="auto"/>
              <w:ind w:right="100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lastRenderedPageBreak/>
              <w:t xml:space="preserve">Знакомиться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обсуждать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правила поведения в школе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(правила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занятиях,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переменах,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во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прие</w:t>
            </w:r>
            <w:r w:rsidRPr="00DF3963">
              <w:rPr>
                <w:w w:val="115"/>
                <w:sz w:val="24"/>
                <w:szCs w:val="24"/>
                <w:lang w:val="ru-RU"/>
              </w:rPr>
              <w:t>мов пищи и на пришкольной территории), особенности вза</w:t>
            </w:r>
            <w:r w:rsidRPr="00DF3963">
              <w:rPr>
                <w:w w:val="120"/>
                <w:sz w:val="24"/>
                <w:szCs w:val="24"/>
                <w:lang w:val="ru-RU"/>
              </w:rPr>
              <w:t>имоотношений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со</w:t>
            </w:r>
            <w:proofErr w:type="gramEnd"/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взрослыми,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сверстниками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2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оценивать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 ситуации поведения в школе и других общественных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местах 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различать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 поведения, которые допустимы или не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допустимы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школе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lastRenderedPageBreak/>
              <w:t>и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других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общественных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местах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</w:t>
            </w:r>
          </w:p>
        </w:tc>
      </w:tr>
      <w:tr w:rsidR="0018585D" w:rsidRPr="00DF3963" w:rsidTr="005F4DE3">
        <w:trPr>
          <w:trHeight w:val="2341"/>
        </w:trPr>
        <w:tc>
          <w:tcPr>
            <w:tcW w:w="12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F4DE3" w:rsidRDefault="0018585D" w:rsidP="00FC7AAF">
            <w:pPr>
              <w:pStyle w:val="TableParagraph"/>
              <w:spacing w:before="69" w:line="244" w:lineRule="auto"/>
              <w:ind w:left="110" w:right="45"/>
              <w:rPr>
                <w:spacing w:val="-2"/>
                <w:w w:val="120"/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lastRenderedPageBreak/>
              <w:t>Твои</w:t>
            </w:r>
            <w:r w:rsidRPr="00DF3963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друзья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семья</w:t>
            </w:r>
          </w:p>
          <w:p w:rsidR="0018585D" w:rsidRPr="00DF3963" w:rsidRDefault="0018585D" w:rsidP="00FC7AAF">
            <w:pPr>
              <w:pStyle w:val="TableParagraph"/>
              <w:spacing w:before="69" w:line="244" w:lineRule="auto"/>
              <w:ind w:left="110" w:right="45"/>
              <w:rPr>
                <w:sz w:val="24"/>
                <w:szCs w:val="24"/>
                <w:lang w:val="ru-RU"/>
              </w:rPr>
            </w:pP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(4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ч)</w:t>
            </w:r>
          </w:p>
        </w:tc>
        <w:tc>
          <w:tcPr>
            <w:tcW w:w="3748" w:type="dxa"/>
            <w:tcBorders>
              <w:left w:val="single" w:sz="6" w:space="0" w:color="000000"/>
              <w:bottom w:val="nil"/>
            </w:tcBorders>
          </w:tcPr>
          <w:p w:rsidR="0018585D" w:rsidRPr="00DF3963" w:rsidRDefault="0018585D" w:rsidP="00FC7AAF">
            <w:pPr>
              <w:pStyle w:val="TableParagraph"/>
              <w:spacing w:before="69" w:line="244" w:lineRule="auto"/>
              <w:ind w:left="139" w:hanging="1"/>
              <w:rPr>
                <w:sz w:val="24"/>
                <w:szCs w:val="24"/>
                <w:lang w:val="ru-RU"/>
              </w:rPr>
            </w:pP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Твои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друзья.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Ценность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дружбы.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Совместный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труд,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отдых.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Взаимная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помощь.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Умение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общаться.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Роль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вежливых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слов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общении.</w:t>
            </w:r>
          </w:p>
          <w:p w:rsidR="0018585D" w:rsidRPr="00DF3963" w:rsidRDefault="0018585D" w:rsidP="00FC7AAF">
            <w:pPr>
              <w:pStyle w:val="TableParagraph"/>
              <w:spacing w:before="3" w:line="244" w:lineRule="auto"/>
              <w:ind w:left="139" w:right="100"/>
              <w:rPr>
                <w:sz w:val="24"/>
                <w:szCs w:val="24"/>
                <w:lang w:val="ru-RU"/>
              </w:rPr>
            </w:pP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Твой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дом.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Твоя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семья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—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самое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бли</w:t>
            </w:r>
            <w:proofErr w:type="gramStart"/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з-</w:t>
            </w:r>
            <w:proofErr w:type="gramEnd"/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 xml:space="preserve">кое окружение.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Правила поведения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семье.</w:t>
            </w:r>
            <w:r w:rsidRPr="00DF3963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Взаимоотношения</w:t>
            </w:r>
            <w:r w:rsidRPr="00DF3963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  <w:lang w:val="ru-RU"/>
              </w:rPr>
              <w:t>взаим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proofErr w:type="spellEnd"/>
            <w:r w:rsidRPr="00DF3963">
              <w:rPr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помощь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20"/>
                <w:sz w:val="24"/>
                <w:szCs w:val="24"/>
                <w:lang w:val="ru-RU"/>
              </w:rPr>
              <w:t>семье.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Твои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обязанности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семье.</w:t>
            </w:r>
            <w:r w:rsidRPr="00DF3963">
              <w:rPr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Твоя</w:t>
            </w:r>
            <w:r w:rsidRPr="00DF3963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семья</w:t>
            </w:r>
            <w:r w:rsidRPr="00DF3963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прошлом</w:t>
            </w:r>
            <w:r w:rsidRPr="00DF3963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  <w:lang w:val="ru-RU"/>
              </w:rPr>
              <w:t>наст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proofErr w:type="spellEnd"/>
            <w:r w:rsidRPr="00DF3963">
              <w:rPr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-4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ящем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. Имена и фамилии членов се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мьи.</w:t>
            </w:r>
            <w:r w:rsidRPr="00DF3963">
              <w:rPr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Семейные</w:t>
            </w:r>
            <w:r w:rsidRPr="00DF3963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ценности</w:t>
            </w:r>
            <w:r w:rsidRPr="00DF3963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традиции.</w:t>
            </w:r>
          </w:p>
        </w:tc>
        <w:tc>
          <w:tcPr>
            <w:tcW w:w="4969" w:type="dxa"/>
            <w:tcBorders>
              <w:top w:val="single" w:sz="6" w:space="0" w:color="000000"/>
              <w:bottom w:val="nil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69" w:line="244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Выбирать</w:t>
            </w:r>
            <w:r w:rsidRPr="00DF3963">
              <w:rPr>
                <w:b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оптимальные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во</w:t>
            </w:r>
            <w:r w:rsidRPr="00DF3963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взаимоотно</w:t>
            </w:r>
            <w:r w:rsidRPr="00DF3963">
              <w:rPr>
                <w:w w:val="120"/>
                <w:sz w:val="24"/>
                <w:szCs w:val="24"/>
                <w:lang w:val="ru-RU"/>
              </w:rPr>
              <w:t>шениях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одноклассниками,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друзьями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DF3963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друзьями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2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различать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формы поведения, которые допустимы или не</w:t>
            </w:r>
            <w:r w:rsidRPr="00DF3963">
              <w:rPr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допустимы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дружбе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общения</w:t>
            </w:r>
            <w:r w:rsidRPr="00DF3963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людьми</w:t>
            </w:r>
            <w:r w:rsidRPr="00DF3963">
              <w:rPr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разного</w:t>
            </w:r>
            <w:r w:rsidRPr="00DF3963">
              <w:rPr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возраста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реальные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игровые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общения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5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приводить</w:t>
            </w:r>
            <w:r w:rsidRPr="00DF3963">
              <w:rPr>
                <w:b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ситуаций,</w:t>
            </w:r>
            <w:r w:rsidRPr="00DF3963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иллюстрирующих</w:t>
            </w:r>
            <w:r w:rsidRPr="00DF3963">
              <w:rPr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ценность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дружбы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взаимной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помощи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</w:tc>
      </w:tr>
    </w:tbl>
    <w:p w:rsidR="0018585D" w:rsidRPr="00DF3963" w:rsidRDefault="0018585D" w:rsidP="0018585D">
      <w:pPr>
        <w:spacing w:line="244" w:lineRule="auto"/>
        <w:rPr>
          <w:sz w:val="24"/>
          <w:szCs w:val="24"/>
        </w:rPr>
        <w:sectPr w:rsidR="0018585D" w:rsidRPr="00DF3963" w:rsidSect="00E568F9">
          <w:headerReference w:type="even" r:id="rId12"/>
          <w:pgSz w:w="12480" w:h="8230" w:orient="landscape"/>
          <w:pgMar w:top="284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spacing w:before="1"/>
        <w:rPr>
          <w:b/>
        </w:rPr>
      </w:pPr>
      <w:r>
        <w:lastRenderedPageBreak/>
        <w:pict>
          <v:shape id="_x0000_s1039" type="#_x0000_t202" style="position:absolute;left:0;text-align:left;margin-left:560.35pt;margin-top:41.5pt;width:11.9pt;height:130.85pt;z-index:251661312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854"/>
        <w:gridCol w:w="5372"/>
      </w:tblGrid>
      <w:tr w:rsidR="0018585D" w:rsidRPr="00DF3963" w:rsidTr="005F4DE3">
        <w:trPr>
          <w:trHeight w:val="1544"/>
        </w:trPr>
        <w:tc>
          <w:tcPr>
            <w:tcW w:w="173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77" w:line="244" w:lineRule="auto"/>
              <w:ind w:left="141" w:right="86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15"/>
                <w:sz w:val="24"/>
                <w:szCs w:val="24"/>
                <w:lang w:val="ru-RU"/>
              </w:rPr>
              <w:t>Практическая</w:t>
            </w:r>
            <w:r w:rsidRPr="00DF3963">
              <w:rPr>
                <w:i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i/>
                <w:w w:val="115"/>
                <w:sz w:val="24"/>
                <w:szCs w:val="24"/>
                <w:lang w:val="ru-RU"/>
              </w:rPr>
              <w:t>работа.</w:t>
            </w:r>
            <w:r w:rsidRPr="00DF3963">
              <w:rPr>
                <w:i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  <w:lang w:val="ru-RU"/>
              </w:rPr>
              <w:t>Составл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е</w:t>
            </w:r>
            <w:proofErr w:type="spellEnd"/>
            <w:r w:rsidRPr="00DF3963">
              <w:rPr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рассказа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своей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5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77" w:line="244" w:lineRule="auto"/>
              <w:ind w:left="226"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составлять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вместе со старшими родственниками рассказ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своей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семье,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ее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традициях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а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также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истории</w:t>
            </w:r>
            <w:r w:rsidRPr="00DF3963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семьи,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судьбе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представителей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DF3963">
              <w:rPr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поколений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2" w:line="244" w:lineRule="auto"/>
              <w:ind w:left="226"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приводить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примеры заботы школьников о младших членах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семьи,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престарелых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больных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/>
              <w:ind w:left="226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составлять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перечень  обязанностей</w:t>
            </w:r>
            <w:r w:rsidRPr="00DF3963">
              <w:rPr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школьника</w:t>
            </w:r>
            <w:r w:rsidRPr="00DF3963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семье</w:t>
            </w:r>
            <w:r w:rsidRPr="00DF3963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</w:p>
          <w:p w:rsidR="0018585D" w:rsidRPr="00DF3963" w:rsidRDefault="0018585D" w:rsidP="00FC7AA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3"/>
                <w:w w:val="115"/>
                <w:sz w:val="24"/>
                <w:szCs w:val="24"/>
                <w:lang w:val="ru-RU"/>
              </w:rPr>
              <w:t>обсуждать</w:t>
            </w:r>
            <w:r w:rsidRPr="00DF3963">
              <w:rPr>
                <w:b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>его</w:t>
            </w:r>
            <w:r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>одноклассниками</w:t>
            </w:r>
            <w:r w:rsidRPr="00DF3963">
              <w:rPr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>(Б)</w:t>
            </w:r>
          </w:p>
        </w:tc>
      </w:tr>
      <w:tr w:rsidR="0018585D" w:rsidRPr="00DF3963" w:rsidTr="005F4DE3">
        <w:trPr>
          <w:trHeight w:val="1936"/>
        </w:trPr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E3" w:rsidRDefault="0018585D" w:rsidP="00FC7AAF">
            <w:pPr>
              <w:pStyle w:val="TableParagraph"/>
              <w:spacing w:before="72" w:line="244" w:lineRule="auto"/>
              <w:ind w:left="110" w:right="156"/>
              <w:rPr>
                <w:spacing w:val="-8"/>
                <w:w w:val="115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Профессии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людей</w:t>
            </w:r>
            <w:proofErr w:type="spellEnd"/>
            <w:r w:rsidRPr="00DF3963">
              <w:rPr>
                <w:spacing w:val="-8"/>
                <w:w w:val="115"/>
                <w:sz w:val="24"/>
                <w:szCs w:val="24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72" w:line="244" w:lineRule="auto"/>
              <w:ind w:left="110" w:right="156"/>
              <w:rPr>
                <w:sz w:val="24"/>
                <w:szCs w:val="24"/>
              </w:rPr>
            </w:pP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Значение труда в жизни человека 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общества. Взаимосвязь людей разных профессий (на примере производства хлеба). Хозяйство человека. Изготовление вещей на заводах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фабриках.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Сельское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хозяйство.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Сфера</w:t>
            </w:r>
            <w:proofErr w:type="spellEnd"/>
            <w:r w:rsidRPr="00DF3963">
              <w:rPr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обслуживания</w:t>
            </w:r>
            <w:proofErr w:type="spellEnd"/>
            <w:r w:rsidRPr="00DF3963">
              <w:rPr>
                <w:w w:val="120"/>
                <w:sz w:val="24"/>
                <w:szCs w:val="24"/>
              </w:rPr>
              <w:t>.</w:t>
            </w:r>
            <w:r w:rsidRPr="00DF3963">
              <w:rPr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lastRenderedPageBreak/>
              <w:t>Транспорт</w:t>
            </w:r>
            <w:proofErr w:type="spellEnd"/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72" w:line="244" w:lineRule="auto"/>
              <w:ind w:right="101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lastRenderedPageBreak/>
              <w:t xml:space="preserve">Подготавливать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рассказ о занятиях людей в родном горо</w:t>
            </w:r>
            <w:r w:rsidRPr="00DF3963">
              <w:rPr>
                <w:w w:val="120"/>
                <w:sz w:val="24"/>
                <w:szCs w:val="24"/>
                <w:lang w:val="ru-RU"/>
              </w:rPr>
              <w:t>де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(селе)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основе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бесед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школьников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родителями,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ста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р-</w:t>
            </w:r>
            <w:proofErr w:type="gramEnd"/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шими</w:t>
            </w:r>
            <w:proofErr w:type="spellEnd"/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родственниками,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местными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жителями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2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объяснять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роль людей различных профессий в нашей жизни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 w:line="244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приводить</w:t>
            </w:r>
            <w:r w:rsidRPr="00DF3963">
              <w:rPr>
                <w:b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действий</w:t>
            </w:r>
            <w:r w:rsidRPr="00DF3963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людей</w:t>
            </w:r>
            <w:r w:rsidRPr="00DF3963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разных</w:t>
            </w:r>
            <w:r w:rsidRPr="00DF3963">
              <w:rPr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профессий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создании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окружающих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нас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вещей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роль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разделения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труда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между  людьми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основу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1158"/>
        </w:trPr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E3" w:rsidRDefault="0018585D" w:rsidP="00FC7AAF">
            <w:pPr>
              <w:pStyle w:val="TableParagraph"/>
              <w:spacing w:before="69" w:line="252" w:lineRule="auto"/>
              <w:ind w:left="110" w:right="251"/>
              <w:rPr>
                <w:spacing w:val="1"/>
                <w:w w:val="115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lastRenderedPageBreak/>
              <w:t>Богатства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природы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69" w:line="252" w:lineRule="auto"/>
              <w:ind w:left="110" w:right="251"/>
              <w:rPr>
                <w:sz w:val="24"/>
                <w:szCs w:val="24"/>
              </w:rPr>
            </w:pP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415A03" w:rsidRDefault="0018585D" w:rsidP="00FC7AAF">
            <w:pPr>
              <w:pStyle w:val="TableParagraph"/>
              <w:spacing w:before="69" w:line="252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Зависимость человека от природы.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Живые и неживые природные богатства. Силы природы. Роль 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родных богатств в хозяйстве человека.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15A03">
              <w:rPr>
                <w:w w:val="120"/>
                <w:sz w:val="24"/>
                <w:szCs w:val="24"/>
                <w:lang w:val="ru-RU"/>
              </w:rPr>
              <w:t>Охрана</w:t>
            </w:r>
            <w:r w:rsidRPr="00415A0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415A03">
              <w:rPr>
                <w:w w:val="120"/>
                <w:sz w:val="24"/>
                <w:szCs w:val="24"/>
                <w:lang w:val="ru-RU"/>
              </w:rPr>
              <w:t>природных</w:t>
            </w:r>
            <w:r w:rsidRPr="00415A0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415A03">
              <w:rPr>
                <w:w w:val="120"/>
                <w:sz w:val="24"/>
                <w:szCs w:val="24"/>
                <w:lang w:val="ru-RU"/>
              </w:rPr>
              <w:t>богатств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69" w:line="252" w:lineRule="auto"/>
              <w:ind w:left="226"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Приводить</w:t>
            </w:r>
            <w:r w:rsidRPr="00DF3963">
              <w:rPr>
                <w:b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использования</w:t>
            </w:r>
            <w:r w:rsidRPr="00DF3963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человеком</w:t>
            </w:r>
            <w:r w:rsidRPr="00DF3963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бога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тств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</w:t>
            </w:r>
            <w:proofErr w:type="gramEnd"/>
            <w:r w:rsidRPr="00DF3963">
              <w:rPr>
                <w:w w:val="120"/>
                <w:sz w:val="24"/>
                <w:szCs w:val="24"/>
                <w:lang w:val="ru-RU"/>
              </w:rPr>
              <w:t>ироды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2" w:line="252" w:lineRule="auto"/>
              <w:ind w:left="226" w:right="104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15"/>
                <w:sz w:val="24"/>
                <w:szCs w:val="24"/>
                <w:lang w:val="ru-RU"/>
              </w:rPr>
              <w:t>анализировать</w:t>
            </w:r>
            <w:r w:rsidRPr="00DF3963">
              <w:rPr>
                <w:b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использования</w:t>
            </w:r>
            <w:r w:rsidRPr="00DF396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>человеком</w:t>
            </w:r>
            <w:r w:rsidRPr="00DF3963">
              <w:rPr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бога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тств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</w:t>
            </w:r>
            <w:proofErr w:type="gramEnd"/>
            <w:r w:rsidRPr="00DF3963">
              <w:rPr>
                <w:w w:val="115"/>
                <w:sz w:val="24"/>
                <w:szCs w:val="24"/>
                <w:lang w:val="ru-RU"/>
              </w:rPr>
              <w:t>ироды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5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9"/>
              <w:ind w:left="113"/>
              <w:rPr>
                <w:sz w:val="24"/>
                <w:szCs w:val="24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9" w:line="252" w:lineRule="auto"/>
              <w:ind w:left="141" w:right="86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Создание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путеводителя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своему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городу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69" w:line="252" w:lineRule="auto"/>
              <w:ind w:right="101" w:hanging="170"/>
              <w:rPr>
                <w:sz w:val="24"/>
                <w:szCs w:val="24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Находить</w:t>
            </w:r>
            <w:r w:rsidRPr="00DF3963">
              <w:rPr>
                <w:b/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информацию</w:t>
            </w:r>
            <w:r w:rsidRPr="00DF3963">
              <w:rPr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для</w:t>
            </w:r>
            <w:r w:rsidRPr="00DF3963">
              <w:rPr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путеводителя</w:t>
            </w:r>
            <w:r w:rsidRPr="00DF3963">
              <w:rPr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(в</w:t>
            </w:r>
            <w:r w:rsidRPr="00DF3963">
              <w:rPr>
                <w:spacing w:val="3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том</w:t>
            </w:r>
            <w:r w:rsidRPr="00DF3963">
              <w:rPr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числе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помощью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Интернета</w:t>
            </w:r>
            <w:proofErr w:type="spellEnd"/>
            <w:r w:rsidRPr="00DF3963">
              <w:rPr>
                <w:w w:val="120"/>
                <w:sz w:val="24"/>
                <w:szCs w:val="24"/>
              </w:rPr>
              <w:t>)</w:t>
            </w:r>
            <w:r w:rsidRPr="00DF3963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(П)</w:t>
            </w:r>
          </w:p>
        </w:tc>
      </w:tr>
      <w:tr w:rsidR="0018585D" w:rsidRPr="00DF3963" w:rsidTr="005F4DE3">
        <w:trPr>
          <w:trHeight w:val="95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9" w:line="252" w:lineRule="auto"/>
              <w:ind w:left="113" w:right="104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Повторение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изученного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материала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 w:rsidR="0018585D" w:rsidRPr="00DF3963" w:rsidRDefault="0018585D" w:rsidP="00FC7A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18585D" w:rsidRPr="00DF3963" w:rsidRDefault="00DB2915" w:rsidP="0018585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69" w:line="252" w:lineRule="auto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shape id="_x0000_s1040" type="#_x0000_t202" style="position:absolute;left:0;text-align:left;margin-left:282.25pt;margin-top:37.75pt;width:11.9pt;height:12.75pt;z-index:251662336;mso-position-horizontal-relative:page;mso-position-vertical-relative:page" filled="f" stroked="f">
                  <v:textbox style="layout-flow:vertical" inset="0,0,0,0">
                    <w:txbxContent>
                      <w:p w:rsidR="0018585D" w:rsidRDefault="0018585D" w:rsidP="0018585D">
                        <w:pPr>
                          <w:spacing w:before="9"/>
                          <w:ind w:left="20"/>
                          <w:rPr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18585D" w:rsidRPr="00DF3963">
              <w:rPr>
                <w:b/>
                <w:w w:val="120"/>
                <w:sz w:val="24"/>
                <w:szCs w:val="24"/>
                <w:lang w:val="ru-RU"/>
              </w:rPr>
              <w:t>Применять</w:t>
            </w:r>
            <w:r w:rsidR="0018585D" w:rsidRPr="00DF3963">
              <w:rPr>
                <w:b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полученные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знания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умения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уроках</w:t>
            </w:r>
            <w:r w:rsidR="0018585D" w:rsidRPr="00DF3963">
              <w:rPr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(Б)</w:t>
            </w:r>
            <w:r w:rsidR="0018585D"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="0018585D"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="0018585D"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жизни</w:t>
            </w:r>
            <w:r w:rsidR="0018585D"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52" w:lineRule="auto"/>
        <w:rPr>
          <w:sz w:val="24"/>
          <w:szCs w:val="24"/>
        </w:rPr>
        <w:sectPr w:rsidR="0018585D" w:rsidRPr="00DF3963">
          <w:headerReference w:type="default" r:id="rId13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rPr>
          <w:b/>
        </w:rPr>
      </w:pPr>
      <w:r>
        <w:lastRenderedPageBreak/>
        <w:pict>
          <v:shape id="_x0000_s1042" type="#_x0000_t202" style="position:absolute;left:0;text-align:left;margin-left:560.35pt;margin-top:278.85pt;width:11.9pt;height:90.7pt;z-index:251649024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8585D" w:rsidRPr="00DF3963" w:rsidRDefault="0018585D" w:rsidP="0018585D">
      <w:pPr>
        <w:pStyle w:val="a3"/>
        <w:spacing w:before="2"/>
        <w:rPr>
          <w:b/>
        </w:rPr>
      </w:pP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828"/>
        <w:gridCol w:w="5103"/>
      </w:tblGrid>
      <w:tr w:rsidR="0018585D" w:rsidRPr="00DF3963" w:rsidTr="005F4DE3">
        <w:trPr>
          <w:trHeight w:val="539"/>
        </w:trPr>
        <w:tc>
          <w:tcPr>
            <w:tcW w:w="1588" w:type="dxa"/>
          </w:tcPr>
          <w:p w:rsidR="0018585D" w:rsidRPr="00DF3963" w:rsidRDefault="0018585D" w:rsidP="00FC7AAF">
            <w:pPr>
              <w:pStyle w:val="TableParagraph"/>
              <w:spacing w:before="72"/>
              <w:ind w:left="402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28" w:type="dxa"/>
          </w:tcPr>
          <w:p w:rsidR="0018585D" w:rsidRPr="00DF3963" w:rsidRDefault="0018585D" w:rsidP="00FC7AAF">
            <w:pPr>
              <w:pStyle w:val="TableParagraph"/>
              <w:spacing w:before="72"/>
              <w:ind w:left="1126" w:right="1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103" w:type="dxa"/>
          </w:tcPr>
          <w:p w:rsidR="0018585D" w:rsidRPr="00DF3963" w:rsidRDefault="00DB2915" w:rsidP="00FC7AAF">
            <w:pPr>
              <w:pStyle w:val="TableParagraph"/>
              <w:spacing w:before="72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shape id="_x0000_s1041" type="#_x0000_t202" style="position:absolute;left:0;text-align:left;margin-left:282.1pt;margin-top:-.45pt;width:11.9pt;height:12.75pt;z-index:251650048;mso-position-horizontal-relative:page;mso-position-vertical-relative:page" filled="f" stroked="f">
                  <v:textbox style="layout-flow:vertical" inset="0,0,0,0">
                    <w:txbxContent>
                      <w:p w:rsidR="0018585D" w:rsidRDefault="0018585D" w:rsidP="0018585D">
                        <w:pPr>
                          <w:spacing w:before="9"/>
                          <w:ind w:left="20"/>
                          <w:rPr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18585D" w:rsidRPr="00DF3963">
              <w:rPr>
                <w:b/>
                <w:w w:val="110"/>
                <w:sz w:val="24"/>
                <w:szCs w:val="24"/>
                <w:lang w:val="ru-RU"/>
              </w:rPr>
              <w:t>Характеристика</w:t>
            </w:r>
            <w:r w:rsidR="0018585D" w:rsidRPr="00DF3963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b/>
                <w:w w:val="110"/>
                <w:sz w:val="24"/>
                <w:szCs w:val="24"/>
                <w:lang w:val="ru-RU"/>
              </w:rPr>
              <w:t>основных</w:t>
            </w:r>
            <w:r w:rsidR="0018585D"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b/>
                <w:w w:val="110"/>
                <w:sz w:val="24"/>
                <w:szCs w:val="24"/>
                <w:lang w:val="ru-RU"/>
              </w:rPr>
              <w:t>видов</w:t>
            </w:r>
            <w:r w:rsidR="0018585D"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18585D" w:rsidRPr="00DF3963">
              <w:rPr>
                <w:b/>
                <w:w w:val="110"/>
                <w:sz w:val="24"/>
                <w:szCs w:val="24"/>
                <w:lang w:val="ru-RU"/>
              </w:rPr>
              <w:t>деятельности:</w:t>
            </w:r>
          </w:p>
          <w:p w:rsidR="0018585D" w:rsidRPr="00DF3963" w:rsidRDefault="0018585D" w:rsidP="00FC7AAF">
            <w:pPr>
              <w:pStyle w:val="TableParagraph"/>
              <w:spacing w:before="4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(Б)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базовом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уровне,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(П)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повышенном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</w:t>
            </w:r>
          </w:p>
        </w:tc>
      </w:tr>
      <w:tr w:rsidR="0018585D" w:rsidRPr="00DF3963" w:rsidTr="005F4DE3">
        <w:trPr>
          <w:trHeight w:val="339"/>
        </w:trPr>
        <w:tc>
          <w:tcPr>
            <w:tcW w:w="10519" w:type="dxa"/>
            <w:gridSpan w:val="3"/>
          </w:tcPr>
          <w:p w:rsidR="0018585D" w:rsidRPr="00DF3963" w:rsidRDefault="0018585D" w:rsidP="00FC7AAF">
            <w:pPr>
              <w:pStyle w:val="TableParagraph"/>
              <w:spacing w:before="72"/>
              <w:ind w:left="2173" w:right="2163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Раздел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3.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Если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хочешь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быть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3963">
              <w:rPr>
                <w:b/>
                <w:w w:val="110"/>
                <w:sz w:val="24"/>
                <w:szCs w:val="24"/>
                <w:lang w:val="ru-RU"/>
              </w:rPr>
              <w:t>здоров</w:t>
            </w:r>
            <w:proofErr w:type="gramEnd"/>
            <w:r w:rsidRPr="00DF3963">
              <w:rPr>
                <w:b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(14</w:t>
            </w:r>
            <w:r w:rsidRPr="00DF3963">
              <w:rPr>
                <w:b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ч)</w:t>
            </w:r>
          </w:p>
        </w:tc>
      </w:tr>
      <w:tr w:rsidR="0018585D" w:rsidRPr="00DF3963" w:rsidTr="005F4DE3">
        <w:trPr>
          <w:trHeight w:val="1854"/>
        </w:trPr>
        <w:tc>
          <w:tcPr>
            <w:tcW w:w="1588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89" w:line="252" w:lineRule="auto"/>
              <w:ind w:left="110" w:right="308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Весенние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явления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природы</w:t>
            </w:r>
            <w:proofErr w:type="spellEnd"/>
            <w:r w:rsidRPr="00DF3963">
              <w:rPr>
                <w:spacing w:val="-4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(2</w:t>
            </w:r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ч)</w:t>
            </w:r>
          </w:p>
        </w:tc>
        <w:tc>
          <w:tcPr>
            <w:tcW w:w="3828" w:type="dxa"/>
          </w:tcPr>
          <w:p w:rsidR="0018585D" w:rsidRPr="00DF3963" w:rsidRDefault="0018585D" w:rsidP="00FC7AAF">
            <w:pPr>
              <w:pStyle w:val="TableParagraph"/>
              <w:spacing w:before="89" w:line="252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Признаки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весны: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ледоход,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таяние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снега, распускание листьев, прилет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птиц,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начало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цветения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гнездование птиц. Цветы — первоцветы.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Птицы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гнезда.</w:t>
            </w:r>
          </w:p>
          <w:p w:rsidR="0018585D" w:rsidRPr="00DF3963" w:rsidRDefault="0018585D" w:rsidP="00FC7AAF">
            <w:pPr>
              <w:pStyle w:val="TableParagraph"/>
              <w:spacing w:before="3" w:line="252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i/>
                <w:w w:val="120"/>
                <w:sz w:val="24"/>
                <w:szCs w:val="24"/>
                <w:lang w:val="ru-RU"/>
              </w:rPr>
              <w:t xml:space="preserve">Экскурсия </w:t>
            </w:r>
            <w:r w:rsidRPr="00DF3963">
              <w:rPr>
                <w:w w:val="120"/>
                <w:sz w:val="24"/>
                <w:szCs w:val="24"/>
                <w:lang w:val="ru-RU"/>
              </w:rPr>
              <w:t>в парк «Весенняя пр</w:t>
            </w: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и-</w:t>
            </w:r>
            <w:proofErr w:type="gramEnd"/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рода»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89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Отличать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весну от других времен года по признакам 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6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весну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7" w:line="259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устанавливать</w:t>
            </w:r>
            <w:r w:rsidRPr="00DF3963">
              <w:rPr>
                <w:b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связи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особенностей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жизнедеятельности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времени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2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сравнивать</w:t>
            </w:r>
            <w:r w:rsidRPr="00DF3963">
              <w:rPr>
                <w:b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весну</w:t>
            </w:r>
            <w:r w:rsidRPr="00DF396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другими</w:t>
            </w:r>
            <w:r w:rsidRPr="00DF396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временами</w:t>
            </w:r>
            <w:r w:rsidRPr="00DF3963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</w:p>
          <w:p w:rsidR="0018585D" w:rsidRPr="00DF3963" w:rsidRDefault="0018585D" w:rsidP="00FC7AAF">
            <w:pPr>
              <w:pStyle w:val="TableParagraph"/>
              <w:spacing w:before="16"/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отличия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причины</w:t>
            </w:r>
            <w:r w:rsidRPr="00DF3963">
              <w:rPr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7" w:line="259" w:lineRule="auto"/>
              <w:ind w:left="226"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проводить</w:t>
            </w:r>
            <w:r w:rsidRPr="00DF3963">
              <w:rPr>
                <w:b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групповые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самостоятельные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наблюдения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экскурсии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«Весенняя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природа»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1604"/>
        </w:trPr>
        <w:tc>
          <w:tcPr>
            <w:tcW w:w="1588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87" w:line="252" w:lineRule="auto"/>
              <w:ind w:left="110" w:right="256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lastRenderedPageBreak/>
              <w:t>Твой</w:t>
            </w:r>
            <w:proofErr w:type="spellEnd"/>
            <w:r w:rsidRPr="00DF3963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день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(1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3828" w:type="dxa"/>
          </w:tcPr>
          <w:p w:rsidR="0018585D" w:rsidRPr="00DF3963" w:rsidRDefault="0018585D" w:rsidP="00FC7AAF">
            <w:pPr>
              <w:pStyle w:val="TableParagraph"/>
              <w:spacing w:before="87" w:line="252" w:lineRule="auto"/>
              <w:ind w:left="141" w:right="86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 xml:space="preserve">Режим </w:t>
            </w:r>
            <w:r w:rsidRPr="00DF3963">
              <w:rPr>
                <w:spacing w:val="3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дня,  </w:t>
            </w:r>
            <w:r w:rsidRPr="00DF3963">
              <w:rPr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чередование  </w:t>
            </w:r>
            <w:r w:rsidRPr="00DF3963">
              <w:rPr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труда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отдыха.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Определение</w:t>
            </w:r>
            <w:proofErr w:type="spellEnd"/>
            <w:r w:rsidRPr="00DF3963">
              <w:rPr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важность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соблюдения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режима</w:t>
            </w:r>
            <w:r w:rsidRPr="00DF3963">
              <w:rPr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дня</w:t>
            </w:r>
            <w:r w:rsidRPr="00DF3963">
              <w:rPr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1" w:line="252" w:lineRule="auto"/>
              <w:ind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выбирать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 поведения, которые обеспечивают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здоровый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образ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 w:line="25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различные</w:t>
            </w:r>
            <w:r w:rsidRPr="00DF3963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точки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зрения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выбора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вариантов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здорового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образа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2" w:line="25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определять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помощью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часов,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составлять 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режим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дня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</w:t>
            </w:r>
          </w:p>
        </w:tc>
      </w:tr>
      <w:tr w:rsidR="0018585D" w:rsidRPr="00DF3963" w:rsidTr="005F4DE3">
        <w:trPr>
          <w:trHeight w:val="1768"/>
        </w:trPr>
        <w:tc>
          <w:tcPr>
            <w:tcW w:w="1588" w:type="dxa"/>
            <w:tcBorders>
              <w:left w:val="single" w:sz="6" w:space="0" w:color="000000"/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line="244" w:lineRule="auto"/>
              <w:ind w:left="110" w:right="289"/>
              <w:rPr>
                <w:sz w:val="24"/>
                <w:szCs w:val="24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Как</w:t>
            </w:r>
            <w:proofErr w:type="spellEnd"/>
            <w:r w:rsidRPr="00DF3963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быть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здоровым</w:t>
            </w:r>
            <w:proofErr w:type="spellEnd"/>
            <w:r w:rsidRPr="00DF3963">
              <w:rPr>
                <w:spacing w:val="-47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18585D" w:rsidRPr="00415A03" w:rsidRDefault="0018585D" w:rsidP="00FC7AAF">
            <w:pPr>
              <w:pStyle w:val="TableParagraph"/>
              <w:spacing w:line="244" w:lineRule="auto"/>
              <w:ind w:left="141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Сохранение и укрепление нашего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здоровья.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личной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гигие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ны.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Овощи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фрукты,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разнообразие и значение в питании человека.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415A03">
              <w:rPr>
                <w:w w:val="120"/>
                <w:sz w:val="24"/>
                <w:szCs w:val="24"/>
                <w:lang w:val="ru-RU"/>
              </w:rPr>
              <w:t>Витамины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44" w:lineRule="auto"/>
              <w:ind w:right="100" w:hanging="17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 xml:space="preserve">Называть </w:t>
            </w:r>
            <w:r w:rsidRPr="00DF3963">
              <w:rPr>
                <w:w w:val="120"/>
                <w:sz w:val="24"/>
                <w:szCs w:val="24"/>
                <w:lang w:val="ru-RU"/>
              </w:rPr>
              <w:t>черты здорового образа жизни (личная гигиена,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правильное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питание,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зарядка,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режим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дня)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20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b/>
                <w:spacing w:val="-49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важность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его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соблюдения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роль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овощей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фруктов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питании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5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выбирать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 поведения, которые обеспечивают здоровый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образ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1" w:line="244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моделировать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оценивать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 ситуации с точки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зрения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выбора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вариантов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здорового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образа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44" w:lineRule="auto"/>
        <w:jc w:val="both"/>
        <w:rPr>
          <w:sz w:val="24"/>
          <w:szCs w:val="24"/>
        </w:rPr>
        <w:sectPr w:rsidR="0018585D" w:rsidRPr="00DF3963">
          <w:headerReference w:type="even" r:id="rId14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spacing w:before="6"/>
        <w:rPr>
          <w:b/>
        </w:rPr>
      </w:pPr>
      <w:r>
        <w:lastRenderedPageBreak/>
        <w:pict>
          <v:shape id="_x0000_s1043" type="#_x0000_t202" style="position:absolute;left:0;text-align:left;margin-left:560.35pt;margin-top:41.5pt;width:11.9pt;height:130.85pt;z-index:251663360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560.35pt;margin-top:342.6pt;width:11.9pt;height:12.8pt;z-index:251664384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996"/>
        <w:gridCol w:w="5372"/>
      </w:tblGrid>
      <w:tr w:rsidR="0018585D" w:rsidRPr="00DF3963" w:rsidTr="005F4DE3">
        <w:trPr>
          <w:trHeight w:val="2856"/>
        </w:trPr>
        <w:tc>
          <w:tcPr>
            <w:tcW w:w="1591" w:type="dxa"/>
            <w:tcBorders>
              <w:left w:val="single" w:sz="6" w:space="0" w:color="000000"/>
              <w:righ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44" w:line="244" w:lineRule="auto"/>
              <w:ind w:left="110" w:right="272"/>
              <w:rPr>
                <w:sz w:val="24"/>
                <w:szCs w:val="24"/>
                <w:lang w:val="ru-RU"/>
              </w:rPr>
            </w:pP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>По дороге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школу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ч)</w:t>
            </w:r>
          </w:p>
        </w:tc>
        <w:tc>
          <w:tcPr>
            <w:tcW w:w="2996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44" w:line="244" w:lineRule="auto"/>
              <w:ind w:left="139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безопасного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пешехода.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Действия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соответствии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основными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знаками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дорожного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45" w:line="242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Выбирать</w:t>
            </w:r>
            <w:r w:rsidRPr="00DF3963">
              <w:rPr>
                <w:b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DF396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поведения,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которые</w:t>
            </w:r>
            <w:r w:rsidRPr="00DF396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обеспечивают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безопасность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точки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зрения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выбора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вариантов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безопасного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проигрывать</w:t>
            </w:r>
            <w:r w:rsidRPr="00DF3963">
              <w:rPr>
                <w:b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учебные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соблюдению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правил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дорожного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движения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соблюдать</w:t>
            </w:r>
            <w:r w:rsidRPr="00DF3963">
              <w:rPr>
                <w:b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дорожного</w:t>
            </w:r>
            <w:r w:rsidRPr="00DF3963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движения</w:t>
            </w:r>
            <w:r w:rsidRPr="00DF3963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ходе</w:t>
            </w:r>
            <w:r w:rsidRPr="00DF3963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учебных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игр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знакомиться</w:t>
            </w:r>
            <w:r w:rsidRPr="00DF3963">
              <w:rPr>
                <w:b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соблюдением</w:t>
            </w:r>
            <w:r w:rsidRPr="00DF3963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безопасности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дороге</w:t>
            </w:r>
            <w:r w:rsidRPr="00DF3963">
              <w:rPr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мой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демонстрировать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в учебной игре правила пользования раз</w:t>
            </w:r>
            <w:r w:rsidRPr="00DF3963">
              <w:rPr>
                <w:w w:val="120"/>
                <w:sz w:val="24"/>
                <w:szCs w:val="24"/>
                <w:lang w:val="ru-RU"/>
              </w:rPr>
              <w:t>ными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видами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транспорта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42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вызова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экстренной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помощи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телефону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1279"/>
        </w:trPr>
        <w:tc>
          <w:tcPr>
            <w:tcW w:w="1591" w:type="dxa"/>
            <w:tcBorders>
              <w:left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42" w:line="244" w:lineRule="auto"/>
              <w:ind w:left="110" w:right="251"/>
              <w:rPr>
                <w:sz w:val="24"/>
                <w:szCs w:val="24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Летние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явления</w:t>
            </w:r>
            <w:proofErr w:type="spellEnd"/>
            <w:r w:rsidRPr="00DF3963">
              <w:rPr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природы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(2</w:t>
            </w:r>
            <w:r w:rsidRPr="00DF3963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w w:val="120"/>
                <w:sz w:val="24"/>
                <w:szCs w:val="24"/>
              </w:rPr>
              <w:t>ч)</w:t>
            </w:r>
          </w:p>
        </w:tc>
        <w:tc>
          <w:tcPr>
            <w:tcW w:w="2996" w:type="dxa"/>
          </w:tcPr>
          <w:p w:rsidR="0018585D" w:rsidRPr="00F60A2B" w:rsidRDefault="0018585D" w:rsidP="00FC7AAF">
            <w:pPr>
              <w:pStyle w:val="TableParagraph"/>
              <w:spacing w:before="42" w:line="244" w:lineRule="auto"/>
              <w:ind w:left="141" w:hanging="1"/>
              <w:rPr>
                <w:sz w:val="24"/>
                <w:szCs w:val="24"/>
                <w:lang w:val="ru-RU"/>
              </w:rPr>
            </w:pPr>
            <w:proofErr w:type="gramStart"/>
            <w:r w:rsidRPr="00DF3963">
              <w:rPr>
                <w:w w:val="120"/>
                <w:sz w:val="24"/>
                <w:szCs w:val="24"/>
                <w:lang w:val="ru-RU"/>
              </w:rPr>
              <w:t>Признаки лета: длинный день, короткая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ночь,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яркое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солнце,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гроза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(гром, молния).</w:t>
            </w:r>
            <w:proofErr w:type="gramEnd"/>
            <w:r w:rsidRPr="00DF3963">
              <w:rPr>
                <w:w w:val="120"/>
                <w:sz w:val="24"/>
                <w:szCs w:val="24"/>
                <w:lang w:val="ru-RU"/>
              </w:rPr>
              <w:t xml:space="preserve"> Появление потомства у животных. Созревание </w:t>
            </w:r>
            <w:r w:rsidRPr="00DF3963">
              <w:rPr>
                <w:w w:val="120"/>
                <w:sz w:val="24"/>
                <w:szCs w:val="24"/>
                <w:lang w:val="ru-RU"/>
              </w:rPr>
              <w:lastRenderedPageBreak/>
              <w:t xml:space="preserve">плодов. Круговорот воды. </w:t>
            </w:r>
            <w:r w:rsidRPr="00F60A2B">
              <w:rPr>
                <w:w w:val="120"/>
                <w:sz w:val="24"/>
                <w:szCs w:val="24"/>
                <w:lang w:val="ru-RU"/>
              </w:rPr>
              <w:t>Правила п</w:t>
            </w:r>
            <w:proofErr w:type="gramStart"/>
            <w:r w:rsidRPr="00F60A2B">
              <w:rPr>
                <w:w w:val="120"/>
                <w:sz w:val="24"/>
                <w:szCs w:val="24"/>
                <w:lang w:val="ru-RU"/>
              </w:rPr>
              <w:t>о-</w:t>
            </w:r>
            <w:proofErr w:type="gramEnd"/>
            <w:r w:rsidRPr="00F60A2B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F60A2B">
              <w:rPr>
                <w:w w:val="120"/>
                <w:sz w:val="24"/>
                <w:szCs w:val="24"/>
                <w:lang w:val="ru-RU"/>
              </w:rPr>
              <w:t>ведения</w:t>
            </w:r>
            <w:r w:rsidRPr="00F60A2B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60A2B">
              <w:rPr>
                <w:w w:val="120"/>
                <w:sz w:val="24"/>
                <w:szCs w:val="24"/>
                <w:lang w:val="ru-RU"/>
              </w:rPr>
              <w:t>при</w:t>
            </w:r>
            <w:r w:rsidRPr="00F60A2B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60A2B">
              <w:rPr>
                <w:w w:val="120"/>
                <w:sz w:val="24"/>
                <w:szCs w:val="24"/>
                <w:lang w:val="ru-RU"/>
              </w:rPr>
              <w:t>грозе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4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lastRenderedPageBreak/>
              <w:t xml:space="preserve">Отличать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лето от других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 года по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признакам 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2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лето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как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время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3" w:line="242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spacing w:val="-1"/>
                <w:w w:val="120"/>
                <w:sz w:val="24"/>
                <w:szCs w:val="24"/>
                <w:lang w:val="ru-RU"/>
              </w:rPr>
              <w:t>устанавливать</w:t>
            </w:r>
            <w:r w:rsidRPr="00DF3963">
              <w:rPr>
                <w:b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связи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особенностей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жизнедеятельности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растений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животных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времени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года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сравнивать</w:t>
            </w:r>
            <w:r w:rsidRPr="00DF3963">
              <w:rPr>
                <w:b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лето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другими</w:t>
            </w:r>
            <w:r w:rsidRPr="00DF3963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временами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lastRenderedPageBreak/>
              <w:t>года</w:t>
            </w:r>
            <w:r w:rsidRPr="00DF3963">
              <w:rPr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</w:p>
          <w:p w:rsidR="0018585D" w:rsidRPr="00DF3963" w:rsidRDefault="0018585D" w:rsidP="00FC7AAF">
            <w:pPr>
              <w:pStyle w:val="TableParagraph"/>
              <w:spacing w:before="2"/>
              <w:ind w:left="227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отличия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их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причины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5F4DE3">
        <w:trPr>
          <w:trHeight w:val="2061"/>
        </w:trPr>
        <w:tc>
          <w:tcPr>
            <w:tcW w:w="1591" w:type="dxa"/>
            <w:tcBorders>
              <w:left w:val="single" w:sz="6" w:space="0" w:color="000000"/>
              <w:bottom w:val="single" w:sz="6" w:space="0" w:color="000000"/>
            </w:tcBorders>
          </w:tcPr>
          <w:p w:rsidR="005F4DE3" w:rsidRDefault="0018585D" w:rsidP="00FC7AAF">
            <w:pPr>
              <w:pStyle w:val="TableParagraph"/>
              <w:spacing w:before="42" w:line="244" w:lineRule="auto"/>
              <w:ind w:left="110" w:right="174"/>
              <w:rPr>
                <w:spacing w:val="-5"/>
                <w:w w:val="115"/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lastRenderedPageBreak/>
              <w:t>Как</w:t>
            </w:r>
            <w:r w:rsidRPr="00DF3963">
              <w:rPr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вести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себя в природе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42" w:line="244" w:lineRule="auto"/>
              <w:ind w:left="110" w:right="174"/>
              <w:rPr>
                <w:sz w:val="24"/>
                <w:szCs w:val="24"/>
                <w:lang w:val="ru-RU"/>
              </w:rPr>
            </w:pPr>
            <w:r w:rsidRPr="00DF3963">
              <w:rPr>
                <w:w w:val="115"/>
                <w:sz w:val="24"/>
                <w:szCs w:val="24"/>
                <w:lang w:val="ru-RU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ч)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42" w:line="244" w:lineRule="auto"/>
              <w:ind w:left="141"/>
              <w:rPr>
                <w:sz w:val="24"/>
                <w:szCs w:val="24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природе.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Бережем себя. Ядовитые растения 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грибы.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Поведение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при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встрече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 xml:space="preserve">дикими животными.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Бережем</w:t>
            </w:r>
            <w:proofErr w:type="spellEnd"/>
            <w:r w:rsidRPr="00DF3963"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42" w:line="242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Выбирать</w:t>
            </w:r>
            <w:r w:rsidRPr="00DF3963">
              <w:rPr>
                <w:b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формы</w:t>
            </w:r>
            <w:r w:rsidRPr="00DF396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поведения,</w:t>
            </w:r>
            <w:r w:rsidRPr="00DF396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которые</w:t>
            </w:r>
            <w:r w:rsidRPr="00DF3963">
              <w:rPr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обеспечивают</w:t>
            </w:r>
            <w:r w:rsidRPr="00DF3963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безопасность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1" w:line="242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DF3963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</w:t>
            </w:r>
            <w:r w:rsidRPr="00DF3963">
              <w:rPr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точки</w:t>
            </w:r>
            <w:r w:rsidRPr="00DF3963">
              <w:rPr>
                <w:spacing w:val="-4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зрения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выбора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вариантов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безопасного</w:t>
            </w:r>
            <w:r w:rsidRPr="00DF3963">
              <w:rPr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1" w:line="242" w:lineRule="auto"/>
              <w:ind w:left="226" w:right="101" w:hanging="17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обсуждать</w:t>
            </w:r>
            <w:r w:rsidRPr="00DF3963">
              <w:rPr>
                <w:b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группах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объяснять</w:t>
            </w:r>
            <w:r w:rsidRPr="00DF3963">
              <w:rPr>
                <w:b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з-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личных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ситуациях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(в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spacing w:val="-1"/>
                <w:w w:val="120"/>
                <w:sz w:val="24"/>
                <w:szCs w:val="24"/>
                <w:lang w:val="ru-RU"/>
              </w:rPr>
              <w:t>парке,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лесу,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реке</w:t>
            </w:r>
            <w:r w:rsidRPr="00DF3963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озере)</w:t>
            </w:r>
            <w:r w:rsidRPr="00DF3963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1"/>
              <w:ind w:left="226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конкретные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примеры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поведения</w:t>
            </w:r>
            <w:r w:rsidRPr="00DF3963">
              <w:rPr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природе</w:t>
            </w:r>
            <w:r w:rsidRPr="00DF3963">
              <w:rPr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3" w:line="242" w:lineRule="auto"/>
              <w:ind w:left="226" w:right="100"/>
              <w:jc w:val="both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проводить</w:t>
            </w:r>
            <w:r w:rsidRPr="00DF3963">
              <w:rPr>
                <w:b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диспут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анализ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жизненных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ситуаций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 xml:space="preserve">выбирать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допустимые формы поведения, которые не вредят</w:t>
            </w:r>
            <w:r w:rsidRPr="00DF3963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природе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парке,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лесу,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реке</w:t>
            </w:r>
            <w:r w:rsidRPr="00DF3963">
              <w:rPr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озере</w:t>
            </w:r>
            <w:r w:rsidRPr="00DF3963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(П)</w:t>
            </w:r>
          </w:p>
        </w:tc>
      </w:tr>
    </w:tbl>
    <w:p w:rsidR="0018585D" w:rsidRPr="00DF3963" w:rsidRDefault="0018585D" w:rsidP="0018585D">
      <w:pPr>
        <w:spacing w:line="242" w:lineRule="auto"/>
        <w:jc w:val="both"/>
        <w:rPr>
          <w:sz w:val="24"/>
          <w:szCs w:val="24"/>
        </w:rPr>
      </w:pPr>
    </w:p>
    <w:p w:rsidR="0018585D" w:rsidRPr="00DF3963" w:rsidRDefault="0018585D" w:rsidP="0018585D">
      <w:pPr>
        <w:spacing w:line="242" w:lineRule="auto"/>
        <w:jc w:val="both"/>
        <w:rPr>
          <w:sz w:val="24"/>
          <w:szCs w:val="24"/>
        </w:rPr>
      </w:pPr>
    </w:p>
    <w:p w:rsidR="0018585D" w:rsidRPr="00DF3963" w:rsidRDefault="0018585D" w:rsidP="0018585D">
      <w:pPr>
        <w:spacing w:line="242" w:lineRule="auto"/>
        <w:jc w:val="both"/>
        <w:rPr>
          <w:sz w:val="24"/>
          <w:szCs w:val="24"/>
        </w:rPr>
      </w:pPr>
    </w:p>
    <w:p w:rsidR="0018585D" w:rsidRPr="00DF3963" w:rsidRDefault="0018585D" w:rsidP="0018585D">
      <w:pPr>
        <w:spacing w:line="242" w:lineRule="auto"/>
        <w:jc w:val="both"/>
        <w:rPr>
          <w:sz w:val="24"/>
          <w:szCs w:val="24"/>
        </w:rPr>
        <w:sectPr w:rsidR="0018585D" w:rsidRPr="00DF3963">
          <w:headerReference w:type="default" r:id="rId15"/>
          <w:pgSz w:w="12480" w:h="8230" w:orient="landscape"/>
          <w:pgMar w:top="740" w:right="1420" w:bottom="280" w:left="860" w:header="0" w:footer="0" w:gutter="0"/>
          <w:cols w:space="720"/>
        </w:sectPr>
      </w:pPr>
    </w:p>
    <w:p w:rsidR="0018585D" w:rsidRPr="00DF3963" w:rsidRDefault="00DB2915" w:rsidP="0018585D">
      <w:pPr>
        <w:pStyle w:val="a3"/>
        <w:rPr>
          <w:b/>
        </w:rPr>
      </w:pPr>
      <w:r>
        <w:lastRenderedPageBreak/>
        <w:pict>
          <v:shape id="_x0000_s1045" type="#_x0000_t202" style="position:absolute;left:0;text-align:left;margin-left:560.35pt;margin-top:55.7pt;width:11.9pt;height:12.75pt;z-index:251665408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560.35pt;margin-top:278.85pt;width:11.9pt;height:90.7pt;z-index:251666432;mso-position-horizontal-relative:page;mso-position-vertical-relative:page" filled="f" stroked="f">
            <v:textbox style="layout-flow:vertical" inset="0,0,0,0">
              <w:txbxContent>
                <w:p w:rsidR="0018585D" w:rsidRDefault="0018585D" w:rsidP="0018585D">
                  <w:pPr>
                    <w:spacing w:before="9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18585D" w:rsidRPr="00DF3963" w:rsidRDefault="0018585D" w:rsidP="0018585D">
      <w:pPr>
        <w:pStyle w:val="a3"/>
        <w:spacing w:before="2"/>
        <w:rPr>
          <w:b/>
        </w:rPr>
      </w:pPr>
    </w:p>
    <w:tbl>
      <w:tblPr>
        <w:tblStyle w:val="TableNormal"/>
        <w:tblW w:w="1519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394"/>
        <w:gridCol w:w="8930"/>
      </w:tblGrid>
      <w:tr w:rsidR="0018585D" w:rsidRPr="00DF3963" w:rsidTr="0018585D">
        <w:trPr>
          <w:trHeight w:val="510"/>
        </w:trPr>
        <w:tc>
          <w:tcPr>
            <w:tcW w:w="1872" w:type="dxa"/>
          </w:tcPr>
          <w:p w:rsidR="0018585D" w:rsidRPr="00DF3963" w:rsidRDefault="0018585D" w:rsidP="00FC7AAF">
            <w:pPr>
              <w:pStyle w:val="TableParagraph"/>
              <w:spacing w:before="72"/>
              <w:ind w:left="402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394" w:type="dxa"/>
          </w:tcPr>
          <w:p w:rsidR="0018585D" w:rsidRPr="00DF3963" w:rsidRDefault="0018585D" w:rsidP="00FC7AAF">
            <w:pPr>
              <w:pStyle w:val="TableParagraph"/>
              <w:spacing w:before="72"/>
              <w:ind w:left="1126" w:right="1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3963">
              <w:rPr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930" w:type="dxa"/>
          </w:tcPr>
          <w:p w:rsidR="0018585D" w:rsidRPr="00DF3963" w:rsidRDefault="0018585D" w:rsidP="00FC7AAF">
            <w:pPr>
              <w:pStyle w:val="TableParagraph"/>
              <w:spacing w:before="72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Характеристика</w:t>
            </w:r>
            <w:r w:rsidRPr="00DF3963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основных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видов</w:t>
            </w:r>
            <w:r w:rsidRPr="00DF3963">
              <w:rPr>
                <w:b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деятельности:</w:t>
            </w:r>
          </w:p>
          <w:p w:rsidR="0018585D" w:rsidRPr="00DF3963" w:rsidRDefault="0018585D" w:rsidP="00FC7AAF">
            <w:pPr>
              <w:pStyle w:val="TableParagraph"/>
              <w:spacing w:before="4"/>
              <w:ind w:left="286" w:right="276"/>
              <w:jc w:val="center"/>
              <w:rPr>
                <w:b/>
                <w:sz w:val="24"/>
                <w:szCs w:val="24"/>
                <w:lang w:val="ru-RU"/>
              </w:rPr>
            </w:pPr>
            <w:r w:rsidRPr="00DF3963">
              <w:rPr>
                <w:b/>
                <w:w w:val="110"/>
                <w:sz w:val="24"/>
                <w:szCs w:val="24"/>
                <w:lang w:val="ru-RU"/>
              </w:rPr>
              <w:t>(Б)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базовом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уровне,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(П)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—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на</w:t>
            </w:r>
            <w:r w:rsidRPr="00DF3963">
              <w:rPr>
                <w:b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повышенном</w:t>
            </w:r>
            <w:r w:rsidRPr="00DF3963">
              <w:rPr>
                <w:b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0"/>
                <w:sz w:val="24"/>
                <w:szCs w:val="24"/>
                <w:lang w:val="ru-RU"/>
              </w:rPr>
              <w:t>уровне</w:t>
            </w:r>
          </w:p>
        </w:tc>
      </w:tr>
      <w:tr w:rsidR="0018585D" w:rsidRPr="00DF3963" w:rsidTr="0018585D">
        <w:trPr>
          <w:trHeight w:val="910"/>
        </w:trPr>
        <w:tc>
          <w:tcPr>
            <w:tcW w:w="1872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13" w:right="110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Учимся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пользоват</w:t>
            </w:r>
            <w:proofErr w:type="gramStart"/>
            <w:r w:rsidRPr="00DF3963">
              <w:rPr>
                <w:w w:val="115"/>
                <w:sz w:val="24"/>
                <w:szCs w:val="24"/>
                <w:lang w:val="ru-RU"/>
              </w:rPr>
              <w:t>ь-</w:t>
            </w:r>
            <w:proofErr w:type="gramEnd"/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ся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20"/>
                <w:sz w:val="24"/>
                <w:szCs w:val="24"/>
                <w:lang w:val="ru-RU"/>
              </w:rPr>
              <w:t>Интер</w:t>
            </w:r>
            <w:proofErr w:type="spellEnd"/>
            <w:r w:rsidRPr="00DF3963">
              <w:rPr>
                <w:w w:val="120"/>
                <w:sz w:val="24"/>
                <w:szCs w:val="24"/>
                <w:lang w:val="ru-RU"/>
              </w:rPr>
              <w:t>-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  <w:lang w:val="ru-RU"/>
              </w:rPr>
              <w:t>нетом</w:t>
            </w:r>
            <w:proofErr w:type="spellEnd"/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(1</w:t>
            </w:r>
            <w:r w:rsidRPr="00DF3963">
              <w:rPr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ч)</w:t>
            </w:r>
          </w:p>
        </w:tc>
        <w:tc>
          <w:tcPr>
            <w:tcW w:w="4394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 w:right="95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Безопасность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использовании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сети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8930" w:type="dxa"/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72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Характеризовать</w:t>
            </w:r>
            <w:r w:rsidRPr="00DF3963">
              <w:rPr>
                <w:b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правила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безопасной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работы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Интернете</w:t>
            </w:r>
            <w:r w:rsidRPr="00DF3963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(Б);</w:t>
            </w:r>
          </w:p>
          <w:p w:rsidR="0018585D" w:rsidRPr="00DF3963" w:rsidRDefault="0018585D" w:rsidP="0018585D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1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моделировать</w:t>
            </w:r>
            <w:r w:rsidRPr="00DF3963">
              <w:rPr>
                <w:b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b/>
                <w:w w:val="115"/>
                <w:sz w:val="24"/>
                <w:szCs w:val="24"/>
                <w:lang w:val="ru-RU"/>
              </w:rPr>
              <w:t>оценивать</w:t>
            </w:r>
            <w:r w:rsidRPr="00DF3963">
              <w:rPr>
                <w:b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различные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ситуации</w:t>
            </w:r>
            <w:r w:rsidRPr="00DF3963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безопас</w:t>
            </w:r>
            <w:r w:rsidRPr="00DF3963">
              <w:rPr>
                <w:w w:val="120"/>
                <w:sz w:val="24"/>
                <w:szCs w:val="24"/>
                <w:lang w:val="ru-RU"/>
              </w:rPr>
              <w:t>ного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использования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Интернета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18585D">
        <w:trPr>
          <w:trHeight w:val="508"/>
        </w:trPr>
        <w:tc>
          <w:tcPr>
            <w:tcW w:w="1872" w:type="dxa"/>
          </w:tcPr>
          <w:p w:rsidR="0018585D" w:rsidRPr="00DF3963" w:rsidRDefault="0018585D" w:rsidP="00FC7AAF">
            <w:pPr>
              <w:pStyle w:val="TableParagraph"/>
              <w:spacing w:before="72"/>
              <w:ind w:left="113"/>
              <w:rPr>
                <w:sz w:val="24"/>
                <w:szCs w:val="24"/>
              </w:rPr>
            </w:pPr>
            <w:proofErr w:type="spellStart"/>
            <w:r w:rsidRPr="00DF3963">
              <w:rPr>
                <w:w w:val="12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394" w:type="dxa"/>
          </w:tcPr>
          <w:p w:rsidR="0018585D" w:rsidRPr="00DF3963" w:rsidRDefault="0018585D" w:rsidP="00FC7AAF">
            <w:pPr>
              <w:pStyle w:val="TableParagraph"/>
              <w:spacing w:before="72" w:line="244" w:lineRule="auto"/>
              <w:ind w:left="141" w:right="86"/>
              <w:rPr>
                <w:sz w:val="24"/>
                <w:szCs w:val="24"/>
                <w:lang w:val="ru-RU"/>
              </w:rPr>
            </w:pPr>
            <w:r w:rsidRPr="00DF3963">
              <w:rPr>
                <w:w w:val="120"/>
                <w:sz w:val="24"/>
                <w:szCs w:val="24"/>
                <w:lang w:val="ru-RU"/>
              </w:rPr>
              <w:t>Создание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плаката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«Правила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безопасного</w:t>
            </w:r>
            <w:r w:rsidRPr="00DF3963">
              <w:rPr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поведения»</w:t>
            </w:r>
          </w:p>
        </w:tc>
        <w:tc>
          <w:tcPr>
            <w:tcW w:w="8930" w:type="dxa"/>
            <w:tcBorders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72" w:line="244" w:lineRule="auto"/>
              <w:ind w:right="100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15"/>
                <w:sz w:val="24"/>
                <w:szCs w:val="24"/>
                <w:lang w:val="ru-RU"/>
              </w:rPr>
              <w:t>Находить</w:t>
            </w:r>
            <w:r w:rsidRPr="00DF3963">
              <w:rPr>
                <w:b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DF396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для</w:t>
            </w:r>
            <w:r w:rsidRPr="00DF396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плаката</w:t>
            </w:r>
            <w:r w:rsidRPr="00DF396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(с</w:t>
            </w:r>
            <w:r w:rsidRPr="00DF3963">
              <w:rPr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помощью</w:t>
            </w:r>
            <w:r w:rsidRPr="00DF3963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15"/>
                <w:sz w:val="24"/>
                <w:szCs w:val="24"/>
                <w:lang w:val="ru-RU"/>
              </w:rPr>
              <w:t>учебника,</w:t>
            </w:r>
            <w:r w:rsidRPr="00DF3963">
              <w:rPr>
                <w:spacing w:val="-46"/>
                <w:w w:val="115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книг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Интернета)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18585D">
        <w:trPr>
          <w:trHeight w:val="905"/>
        </w:trPr>
        <w:tc>
          <w:tcPr>
            <w:tcW w:w="1872" w:type="dxa"/>
          </w:tcPr>
          <w:p w:rsidR="00500149" w:rsidRDefault="0018585D" w:rsidP="00FC7AAF">
            <w:pPr>
              <w:pStyle w:val="TableParagraph"/>
              <w:spacing w:before="69" w:line="244" w:lineRule="auto"/>
              <w:ind w:left="113" w:right="104"/>
              <w:rPr>
                <w:spacing w:val="1"/>
                <w:w w:val="115"/>
                <w:sz w:val="24"/>
                <w:szCs w:val="24"/>
                <w:lang w:val="ru-RU"/>
              </w:rPr>
            </w:pPr>
            <w:proofErr w:type="spellStart"/>
            <w:r w:rsidRPr="00DF3963">
              <w:rPr>
                <w:w w:val="115"/>
                <w:sz w:val="24"/>
                <w:szCs w:val="24"/>
              </w:rPr>
              <w:t>Повторение</w:t>
            </w:r>
            <w:proofErr w:type="spellEnd"/>
            <w:r w:rsidRPr="00DF3963">
              <w:rPr>
                <w:spacing w:val="-46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изученного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w w:val="115"/>
                <w:sz w:val="24"/>
                <w:szCs w:val="24"/>
              </w:rPr>
              <w:t>материала</w:t>
            </w:r>
            <w:proofErr w:type="spellEnd"/>
            <w:r w:rsidRPr="00DF3963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18585D" w:rsidRPr="00DF3963" w:rsidRDefault="0018585D" w:rsidP="00FC7AAF">
            <w:pPr>
              <w:pStyle w:val="TableParagraph"/>
              <w:spacing w:before="69" w:line="244" w:lineRule="auto"/>
              <w:ind w:left="113" w:right="104"/>
              <w:rPr>
                <w:sz w:val="24"/>
                <w:szCs w:val="24"/>
              </w:rPr>
            </w:pPr>
            <w:r w:rsidRPr="00DF3963">
              <w:rPr>
                <w:w w:val="115"/>
                <w:sz w:val="24"/>
                <w:szCs w:val="24"/>
              </w:rPr>
              <w:t>(2</w:t>
            </w:r>
            <w:r w:rsidRPr="00DF3963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DF3963">
              <w:rPr>
                <w:w w:val="115"/>
                <w:sz w:val="24"/>
                <w:szCs w:val="24"/>
              </w:rPr>
              <w:t>ч)</w:t>
            </w:r>
          </w:p>
        </w:tc>
        <w:tc>
          <w:tcPr>
            <w:tcW w:w="4394" w:type="dxa"/>
          </w:tcPr>
          <w:p w:rsidR="0018585D" w:rsidRPr="00DF3963" w:rsidRDefault="0018585D" w:rsidP="00FC7A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18585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70" w:line="244" w:lineRule="auto"/>
              <w:ind w:right="101"/>
              <w:rPr>
                <w:sz w:val="24"/>
                <w:szCs w:val="24"/>
                <w:lang w:val="ru-RU"/>
              </w:rPr>
            </w:pPr>
            <w:r w:rsidRPr="00DF3963">
              <w:rPr>
                <w:b/>
                <w:w w:val="120"/>
                <w:sz w:val="24"/>
                <w:szCs w:val="24"/>
                <w:lang w:val="ru-RU"/>
              </w:rPr>
              <w:t>Применять</w:t>
            </w:r>
            <w:r w:rsidRPr="00DF3963">
              <w:rPr>
                <w:b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полученные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знания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умения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на</w:t>
            </w:r>
            <w:r w:rsidRPr="00DF3963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уроках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(Б)</w:t>
            </w:r>
            <w:r w:rsidRPr="00DF3963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и</w:t>
            </w:r>
            <w:r w:rsidRPr="00DF3963">
              <w:rPr>
                <w:spacing w:val="-48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в</w:t>
            </w:r>
            <w:r w:rsidRPr="00DF3963">
              <w:rPr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жизни</w:t>
            </w:r>
            <w:r w:rsidRPr="00DF3963">
              <w:rPr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DF3963">
              <w:rPr>
                <w:w w:val="120"/>
                <w:sz w:val="24"/>
                <w:szCs w:val="24"/>
                <w:lang w:val="ru-RU"/>
              </w:rPr>
              <w:t>(П)</w:t>
            </w:r>
          </w:p>
        </w:tc>
      </w:tr>
      <w:tr w:rsidR="0018585D" w:rsidRPr="00DF3963" w:rsidTr="00FC7AAF">
        <w:trPr>
          <w:trHeight w:val="303"/>
        </w:trPr>
        <w:tc>
          <w:tcPr>
            <w:tcW w:w="151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8585D" w:rsidRPr="00DF3963" w:rsidRDefault="0018585D" w:rsidP="00FC7AAF">
            <w:pPr>
              <w:pStyle w:val="TableParagraph"/>
              <w:spacing w:before="67"/>
              <w:ind w:left="113"/>
              <w:rPr>
                <w:b/>
                <w:i/>
                <w:sz w:val="24"/>
                <w:szCs w:val="24"/>
              </w:rPr>
            </w:pPr>
            <w:proofErr w:type="spellStart"/>
            <w:r w:rsidRPr="00DF3963">
              <w:rPr>
                <w:b/>
                <w:i/>
                <w:w w:val="120"/>
                <w:sz w:val="24"/>
                <w:szCs w:val="24"/>
              </w:rPr>
              <w:t>Резерв</w:t>
            </w:r>
            <w:proofErr w:type="spellEnd"/>
            <w:r w:rsidRPr="00DF3963">
              <w:rPr>
                <w:b/>
                <w:i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DF3963">
              <w:rPr>
                <w:b/>
                <w:i/>
                <w:w w:val="120"/>
                <w:sz w:val="24"/>
                <w:szCs w:val="24"/>
              </w:rPr>
              <w:t>времени</w:t>
            </w:r>
            <w:proofErr w:type="spellEnd"/>
            <w:r w:rsidRPr="00DF3963">
              <w:rPr>
                <w:b/>
                <w:i/>
                <w:spacing w:val="-5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b/>
                <w:i/>
                <w:w w:val="120"/>
                <w:sz w:val="24"/>
                <w:szCs w:val="24"/>
              </w:rPr>
              <w:t>—</w:t>
            </w:r>
            <w:r w:rsidRPr="00DF3963">
              <w:rPr>
                <w:b/>
                <w:i/>
                <w:spacing w:val="-4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b/>
                <w:i/>
                <w:w w:val="120"/>
                <w:sz w:val="24"/>
                <w:szCs w:val="24"/>
              </w:rPr>
              <w:t>6</w:t>
            </w:r>
            <w:r w:rsidRPr="00DF3963">
              <w:rPr>
                <w:b/>
                <w:i/>
                <w:spacing w:val="-5"/>
                <w:w w:val="120"/>
                <w:sz w:val="24"/>
                <w:szCs w:val="24"/>
              </w:rPr>
              <w:t xml:space="preserve"> </w:t>
            </w:r>
            <w:r w:rsidRPr="00DF3963">
              <w:rPr>
                <w:b/>
                <w:i/>
                <w:w w:val="120"/>
                <w:sz w:val="24"/>
                <w:szCs w:val="24"/>
              </w:rPr>
              <w:t>ч</w:t>
            </w:r>
          </w:p>
        </w:tc>
      </w:tr>
    </w:tbl>
    <w:p w:rsidR="0018585D" w:rsidRPr="00DF3963" w:rsidRDefault="0018585D" w:rsidP="0018585D">
      <w:pPr>
        <w:rPr>
          <w:sz w:val="24"/>
          <w:szCs w:val="24"/>
        </w:rPr>
      </w:pPr>
    </w:p>
    <w:p w:rsidR="0018585D" w:rsidRDefault="0018585D" w:rsidP="0018585D">
      <w:pPr>
        <w:rPr>
          <w:sz w:val="24"/>
          <w:szCs w:val="24"/>
        </w:rPr>
      </w:pPr>
    </w:p>
    <w:p w:rsidR="0018585D" w:rsidRDefault="0018585D" w:rsidP="0018585D">
      <w:pPr>
        <w:jc w:val="center"/>
        <w:rPr>
          <w:b/>
          <w:sz w:val="28"/>
          <w:szCs w:val="28"/>
        </w:rPr>
      </w:pPr>
      <w:r w:rsidRPr="0065770F">
        <w:rPr>
          <w:b/>
          <w:sz w:val="28"/>
          <w:szCs w:val="28"/>
        </w:rPr>
        <w:t>Электоронные</w:t>
      </w:r>
      <w:r>
        <w:rPr>
          <w:b/>
          <w:sz w:val="28"/>
          <w:szCs w:val="28"/>
        </w:rPr>
        <w:t xml:space="preserve"> (цифровые)</w:t>
      </w:r>
      <w:r w:rsidRPr="0065770F">
        <w:rPr>
          <w:b/>
          <w:sz w:val="28"/>
          <w:szCs w:val="28"/>
        </w:rPr>
        <w:t xml:space="preserve"> образовательные ресурсы</w:t>
      </w:r>
      <w:r>
        <w:rPr>
          <w:b/>
          <w:sz w:val="28"/>
          <w:szCs w:val="28"/>
        </w:rPr>
        <w:t>:</w:t>
      </w:r>
    </w:p>
    <w:p w:rsidR="0018585D" w:rsidRDefault="0018585D" w:rsidP="0018585D">
      <w:pPr>
        <w:jc w:val="center"/>
        <w:rPr>
          <w:b/>
          <w:sz w:val="28"/>
          <w:szCs w:val="28"/>
        </w:rPr>
      </w:pPr>
    </w:p>
    <w:p w:rsidR="001225BA" w:rsidRPr="00500149" w:rsidRDefault="00DB2915" w:rsidP="0018585D">
      <w:pPr>
        <w:rPr>
          <w:b/>
          <w:sz w:val="24"/>
          <w:szCs w:val="24"/>
        </w:rPr>
      </w:pPr>
      <w:hyperlink r:id="rId16" w:history="1">
        <w:r w:rsidR="0018585D" w:rsidRPr="00500149">
          <w:rPr>
            <w:rStyle w:val="a7"/>
            <w:b/>
            <w:sz w:val="24"/>
            <w:szCs w:val="24"/>
          </w:rPr>
          <w:t>https://lbz.ru/metodist/authors/l-case/2/eor1.php</w:t>
        </w:r>
      </w:hyperlink>
    </w:p>
    <w:p w:rsidR="001225BA" w:rsidRPr="001225BA" w:rsidRDefault="00DB2915" w:rsidP="001225BA">
      <w:pPr>
        <w:rPr>
          <w:sz w:val="24"/>
          <w:szCs w:val="24"/>
        </w:rPr>
      </w:pPr>
      <w:hyperlink r:id="rId17" w:history="1">
        <w:r w:rsidR="001225BA" w:rsidRPr="001225BA">
          <w:rPr>
            <w:rStyle w:val="a7"/>
            <w:b/>
            <w:bCs/>
            <w:sz w:val="24"/>
            <w:szCs w:val="24"/>
          </w:rPr>
          <w:t>http://nachalka.info/</w:t>
        </w:r>
      </w:hyperlink>
      <w:r w:rsidR="001225BA" w:rsidRPr="001225BA">
        <w:rPr>
          <w:b/>
          <w:bCs/>
          <w:sz w:val="24"/>
          <w:szCs w:val="24"/>
        </w:rPr>
        <w:t xml:space="preserve"> Начальная школа</w:t>
      </w:r>
      <w:r w:rsidR="001225BA" w:rsidRPr="001225BA">
        <w:rPr>
          <w:sz w:val="24"/>
          <w:szCs w:val="24"/>
        </w:rPr>
        <w:t xml:space="preserve">. </w:t>
      </w:r>
      <w:proofErr w:type="gramStart"/>
      <w:r w:rsidR="001225BA" w:rsidRPr="001225BA">
        <w:rPr>
          <w:sz w:val="24"/>
          <w:szCs w:val="24"/>
        </w:rPr>
        <w:t>Очень красочные ЦОР по различным предметам начальной школы.</w:t>
      </w:r>
      <w:proofErr w:type="gramEnd"/>
    </w:p>
    <w:p w:rsidR="001225BA" w:rsidRPr="001225BA" w:rsidRDefault="00DB2915" w:rsidP="001225BA">
      <w:pPr>
        <w:rPr>
          <w:sz w:val="24"/>
          <w:szCs w:val="24"/>
        </w:rPr>
      </w:pPr>
      <w:hyperlink r:id="rId18" w:history="1">
        <w:r w:rsidR="001225BA" w:rsidRPr="001225BA">
          <w:rPr>
            <w:rStyle w:val="a7"/>
            <w:b/>
            <w:bCs/>
            <w:sz w:val="24"/>
            <w:szCs w:val="24"/>
          </w:rPr>
          <w:t>http://www.openclass.ru/</w:t>
        </w:r>
      </w:hyperlink>
      <w:r w:rsidR="001225BA" w:rsidRPr="001225BA">
        <w:rPr>
          <w:b/>
          <w:bCs/>
          <w:sz w:val="24"/>
          <w:szCs w:val="24"/>
        </w:rPr>
        <w:t xml:space="preserve"> открытый класс</w:t>
      </w:r>
      <w:r w:rsidR="001225BA" w:rsidRPr="001225BA">
        <w:rPr>
          <w:sz w:val="24"/>
          <w:szCs w:val="24"/>
        </w:rPr>
        <w:t>. Все ресурсы размещены по предметным областям.</w:t>
      </w:r>
    </w:p>
    <w:p w:rsidR="001225BA" w:rsidRDefault="00DB2915" w:rsidP="001225BA">
      <w:pPr>
        <w:pStyle w:val="voice"/>
      </w:pPr>
      <w:hyperlink r:id="rId19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3" name="Рисунок 3" descr="http://bazovskaya-shkola.stv.eduru.ru/media/2019/02/16/1273057620/image022.pn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bazovskaya-shkola.stv.eduru.ru/media/2019/02/16/1273057620/image022.pn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http://nation.geoman.ru</w:t>
        </w:r>
      </w:hyperlink>
      <w:r w:rsidR="001225BA">
        <w:t> – Страны и народы мира.</w:t>
      </w:r>
    </w:p>
    <w:p w:rsidR="001225BA" w:rsidRDefault="00DB2915" w:rsidP="001225BA">
      <w:pPr>
        <w:pStyle w:val="voice"/>
      </w:pPr>
      <w:hyperlink r:id="rId21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4" name="Рисунок 4" descr="http://bazovskaya-shkola.stv.eduru.ru/media/2019/02/16/1273057620/image022.png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bazovskaya-shkola.stv.eduru.ru/media/2019/02/16/1273057620/image022.png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http://animal.geoman.ru</w:t>
        </w:r>
      </w:hyperlink>
      <w:r w:rsidR="001225BA">
        <w:t> – Многообразный животный мир.</w:t>
      </w:r>
    </w:p>
    <w:p w:rsidR="001225BA" w:rsidRDefault="00DB2915" w:rsidP="001225BA">
      <w:pPr>
        <w:pStyle w:val="voice"/>
      </w:pPr>
      <w:hyperlink r:id="rId22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5" name="Рисунок 5" descr="http://bazovskaya-shkola.stv.eduru.ru/media/2019/02/16/1273057620/image022.pn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bazovskaya-shkola.stv.eduru.ru/media/2019/02/16/1273057620/image022.pn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http://www.apus.ru/site.xp/</w:t>
        </w:r>
      </w:hyperlink>
      <w:r w:rsidR="001225BA">
        <w:t> - Еще один полезный сайт-энциклопедия о животных.</w:t>
      </w:r>
    </w:p>
    <w:p w:rsidR="001225BA" w:rsidRDefault="00DB2915" w:rsidP="001225BA">
      <w:pPr>
        <w:pStyle w:val="voice"/>
      </w:pPr>
      <w:hyperlink r:id="rId23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6" name="Рисунок 6" descr="http://bazovskaya-shkola.stv.eduru.ru/media/2019/02/16/1273057620/image022.pn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bazovskaya-shkola.stv.eduru.ru/media/2019/02/16/1273057620/image022.pn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http://bird.geoman.ru</w:t>
        </w:r>
      </w:hyperlink>
      <w:r w:rsidR="001225BA">
        <w:t> – Все о птицах.</w:t>
      </w:r>
    </w:p>
    <w:p w:rsidR="001225BA" w:rsidRDefault="00DB2915" w:rsidP="001225BA">
      <w:pPr>
        <w:pStyle w:val="voice"/>
      </w:pPr>
      <w:hyperlink r:id="rId24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7" name="Рисунок 7" descr="http://bazovskaya-shkola.stv.eduru.ru/media/2019/02/16/1273057620/image022.png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bazovskaya-shkola.stv.eduru.ru/media/2019/02/16/1273057620/image022.png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http://invertebrates.geoman.ru</w:t>
        </w:r>
      </w:hyperlink>
      <w:r w:rsidR="001225BA">
        <w:t> – Насекомые планеты Земля.</w:t>
      </w:r>
    </w:p>
    <w:p w:rsidR="001225BA" w:rsidRDefault="00DB2915" w:rsidP="001225BA">
      <w:pPr>
        <w:pStyle w:val="voice"/>
      </w:pPr>
      <w:hyperlink r:id="rId25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8" name="Рисунок 8" descr="http://bazovskaya-shkola.stv.eduru.ru/media/2019/02/16/1273057620/image022.pn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bazovskaya-shkola.stv.eduru.ru/media/2019/02/16/1273057620/image022.pn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http://www.laddition.com</w:t>
        </w:r>
      </w:hyperlink>
      <w:r w:rsidR="001225BA">
        <w:t> – Все тайны подводного мира.</w:t>
      </w:r>
    </w:p>
    <w:p w:rsidR="001225BA" w:rsidRDefault="00DB2915" w:rsidP="001225BA">
      <w:pPr>
        <w:pStyle w:val="voice"/>
      </w:pPr>
      <w:hyperlink r:id="rId26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9" name="Рисунок 9" descr="http://bazovskaya-shkola.stv.eduru.ru/media/2019/02/16/1273057620/image022.png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bazovskaya-shkola.stv.eduru.ru/media/2019/02/16/1273057620/image022.png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http://fish.geoman.ru</w:t>
        </w:r>
      </w:hyperlink>
      <w:r w:rsidR="001225BA">
        <w:t> - Рыбы.</w:t>
      </w:r>
    </w:p>
    <w:p w:rsidR="001225BA" w:rsidRDefault="00DB2915" w:rsidP="001225BA">
      <w:pPr>
        <w:pStyle w:val="voice"/>
      </w:pPr>
      <w:hyperlink r:id="rId27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0" name="Рисунок 10" descr="http://bazovskaya-shkola.stv.eduru.ru/media/2019/02/16/1273057620/image022.png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bazovskaya-shkola.stv.eduru.ru/media/2019/02/16/1273057620/image022.png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http://plant.geoman.ru</w:t>
        </w:r>
      </w:hyperlink>
      <w:r w:rsidR="001225BA">
        <w:t> – Все о растениях.</w:t>
      </w:r>
    </w:p>
    <w:p w:rsidR="001225BA" w:rsidRDefault="00DB2915" w:rsidP="001225BA">
      <w:pPr>
        <w:pStyle w:val="voice"/>
      </w:pPr>
      <w:hyperlink r:id="rId28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1" name="Рисунок 11" descr="http://bazovskaya-shkola.stv.eduru.ru/media/2019/02/16/1273057620/image022.png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bazovskaya-shkola.stv.eduru.ru/media/2019/02/16/1273057620/image022.png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http://forest.geoman.ru</w:t>
        </w:r>
      </w:hyperlink>
      <w:r w:rsidR="001225BA">
        <w:t> – Лесная энциклопедия.</w:t>
      </w:r>
    </w:p>
    <w:p w:rsidR="001225BA" w:rsidRDefault="00DB2915" w:rsidP="001225BA">
      <w:pPr>
        <w:pStyle w:val="voice"/>
      </w:pPr>
      <w:hyperlink r:id="rId29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2" name="Рисунок 12" descr="http://bazovskaya-shkola.stv.eduru.ru/media/2019/02/16/1273057620/image022.pn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bazovskaya-shkola.stv.eduru.ru/media/2019/02/16/1273057620/image022.pn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http://Historic.Ru</w:t>
        </w:r>
      </w:hyperlink>
      <w:r w:rsidR="001225BA">
        <w:t> – Всемирная история.</w:t>
      </w:r>
    </w:p>
    <w:p w:rsidR="001225BA" w:rsidRDefault="00DB2915" w:rsidP="001225BA">
      <w:pPr>
        <w:pStyle w:val="voice"/>
      </w:pPr>
      <w:hyperlink r:id="rId30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3" name="Рисунок 13" descr="http://bazovskaya-shkola.stv.eduru.ru/media/2019/02/16/1273057620/image022.png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bazovskaya-shkola.stv.eduru.ru/media/2019/02/16/1273057620/image022.png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http://www.bigpi.biysk.ru/encicl/</w:t>
        </w:r>
      </w:hyperlink>
      <w:r w:rsidR="001225BA">
        <w:t> - Электронная энциклопедия "Мир вокруг нас".</w:t>
      </w:r>
    </w:p>
    <w:p w:rsidR="001225BA" w:rsidRDefault="00DB2915" w:rsidP="001225BA">
      <w:pPr>
        <w:pStyle w:val="voice"/>
      </w:pPr>
      <w:hyperlink r:id="rId31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4" name="Рисунок 14" descr="http://bazovskaya-shkola.stv.eduru.ru/media/2019/02/16/1273057620/image022.pn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bazovskaya-shkola.stv.eduru.ru/media/2019/02/16/1273057620/image022.pn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http://sad.zeleno.ru/?out=submit&amp;first=</w:t>
        </w:r>
      </w:hyperlink>
      <w:r w:rsidR="001225BA">
        <w:t> - Энциклопедия комнатных и садовых растений.</w:t>
      </w:r>
    </w:p>
    <w:p w:rsidR="001225BA" w:rsidRDefault="00DB2915" w:rsidP="001225BA">
      <w:pPr>
        <w:pStyle w:val="voice"/>
      </w:pPr>
      <w:hyperlink r:id="rId32" w:history="1">
        <w:r w:rsidR="001225BA">
          <w:rPr>
            <w:b/>
            <w:bCs/>
            <w:noProof/>
            <w:color w:val="0000FF"/>
          </w:rPr>
          <w:drawing>
            <wp:inline distT="0" distB="0" distL="0" distR="0">
              <wp:extent cx="285750" cy="209550"/>
              <wp:effectExtent l="19050" t="0" r="0" b="0"/>
              <wp:docPr id="15" name="Рисунок 15" descr="http://bazovskaya-shkola.stv.eduru.ru/media/2019/02/16/1273057620/image022.png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bazovskaya-shkola.stv.eduru.ru/media/2019/02/16/1273057620/image022.png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225BA">
          <w:rPr>
            <w:rStyle w:val="a7"/>
            <w:b/>
            <w:bCs/>
          </w:rPr>
          <w:t> http://ru.wikipedia.org/</w:t>
        </w:r>
      </w:hyperlink>
      <w:r w:rsidR="001225BA">
        <w:t> - Википедия (свободная энциклопедия).</w:t>
      </w:r>
    </w:p>
    <w:p w:rsidR="00DB46C6" w:rsidRPr="001225BA" w:rsidRDefault="00DB46C6">
      <w:pPr>
        <w:rPr>
          <w:sz w:val="24"/>
          <w:szCs w:val="24"/>
        </w:rPr>
      </w:pPr>
    </w:p>
    <w:sectPr w:rsidR="00DB46C6" w:rsidRPr="001225BA" w:rsidSect="00185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15" w:rsidRDefault="00DB2915" w:rsidP="0026262F">
      <w:r>
        <w:separator/>
      </w:r>
    </w:p>
  </w:endnote>
  <w:endnote w:type="continuationSeparator" w:id="0">
    <w:p w:rsidR="00DB2915" w:rsidRDefault="00DB2915" w:rsidP="0026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15" w:rsidRDefault="00DB2915" w:rsidP="0026262F">
      <w:r>
        <w:separator/>
      </w:r>
    </w:p>
  </w:footnote>
  <w:footnote w:type="continuationSeparator" w:id="0">
    <w:p w:rsidR="00DB2915" w:rsidRDefault="00DB2915" w:rsidP="0026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11" w:rsidRDefault="00DB291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426"/>
    <w:multiLevelType w:val="hybridMultilevel"/>
    <w:tmpl w:val="53484D6A"/>
    <w:lvl w:ilvl="0" w:tplc="5F4664EA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736164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506C4F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8E526F3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FAE2348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561615C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45C4D59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EF4A6EC6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000C3FD8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">
    <w:nsid w:val="0C62389E"/>
    <w:multiLevelType w:val="hybridMultilevel"/>
    <w:tmpl w:val="82D6ED66"/>
    <w:lvl w:ilvl="0" w:tplc="E828C27E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D30AE698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D6DA1BF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F96437C2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7402E8DE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1D72166E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C720C91E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0AA851E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40E0369A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">
    <w:nsid w:val="0D2E584A"/>
    <w:multiLevelType w:val="hybridMultilevel"/>
    <w:tmpl w:val="C96810FC"/>
    <w:lvl w:ilvl="0" w:tplc="CF1E2728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w w:val="207"/>
        <w:sz w:val="17"/>
        <w:szCs w:val="17"/>
        <w:lang w:val="ru-RU" w:eastAsia="en-US" w:bidi="ar-SA"/>
      </w:rPr>
    </w:lvl>
    <w:lvl w:ilvl="1" w:tplc="72745808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9B5456CA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DE0C19C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5660FE96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4A2CDB26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90CD74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51220D6E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A8D6B7BC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">
    <w:nsid w:val="0EFC0CD4"/>
    <w:multiLevelType w:val="hybridMultilevel"/>
    <w:tmpl w:val="BC8AB490"/>
    <w:lvl w:ilvl="0" w:tplc="9D58B89E">
      <w:numFmt w:val="bullet"/>
      <w:lvlText w:val=""/>
      <w:lvlJc w:val="left"/>
      <w:pPr>
        <w:ind w:left="567" w:hanging="17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2865120">
      <w:numFmt w:val="bullet"/>
      <w:lvlText w:val="•"/>
      <w:lvlJc w:val="left"/>
      <w:pPr>
        <w:ind w:left="1150" w:hanging="170"/>
      </w:pPr>
      <w:rPr>
        <w:rFonts w:hint="default"/>
        <w:lang w:val="ru-RU" w:eastAsia="en-US" w:bidi="ar-SA"/>
      </w:rPr>
    </w:lvl>
    <w:lvl w:ilvl="2" w:tplc="BB3473A6">
      <w:numFmt w:val="bullet"/>
      <w:lvlText w:val="•"/>
      <w:lvlJc w:val="left"/>
      <w:pPr>
        <w:ind w:left="1740" w:hanging="170"/>
      </w:pPr>
      <w:rPr>
        <w:rFonts w:hint="default"/>
        <w:lang w:val="ru-RU" w:eastAsia="en-US" w:bidi="ar-SA"/>
      </w:rPr>
    </w:lvl>
    <w:lvl w:ilvl="3" w:tplc="1B0056F0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C37E418C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  <w:lvl w:ilvl="5" w:tplc="257E9540">
      <w:numFmt w:val="bullet"/>
      <w:lvlText w:val="•"/>
      <w:lvlJc w:val="left"/>
      <w:pPr>
        <w:ind w:left="3510" w:hanging="170"/>
      </w:pPr>
      <w:rPr>
        <w:rFonts w:hint="default"/>
        <w:lang w:val="ru-RU" w:eastAsia="en-US" w:bidi="ar-SA"/>
      </w:rPr>
    </w:lvl>
    <w:lvl w:ilvl="6" w:tplc="340058F6">
      <w:numFmt w:val="bullet"/>
      <w:lvlText w:val="•"/>
      <w:lvlJc w:val="left"/>
      <w:pPr>
        <w:ind w:left="4100" w:hanging="170"/>
      </w:pPr>
      <w:rPr>
        <w:rFonts w:hint="default"/>
        <w:lang w:val="ru-RU" w:eastAsia="en-US" w:bidi="ar-SA"/>
      </w:rPr>
    </w:lvl>
    <w:lvl w:ilvl="7" w:tplc="71286574">
      <w:numFmt w:val="bullet"/>
      <w:lvlText w:val="•"/>
      <w:lvlJc w:val="left"/>
      <w:pPr>
        <w:ind w:left="4690" w:hanging="170"/>
      </w:pPr>
      <w:rPr>
        <w:rFonts w:hint="default"/>
        <w:lang w:val="ru-RU" w:eastAsia="en-US" w:bidi="ar-SA"/>
      </w:rPr>
    </w:lvl>
    <w:lvl w:ilvl="8" w:tplc="B2E0AEB2">
      <w:numFmt w:val="bullet"/>
      <w:lvlText w:val="•"/>
      <w:lvlJc w:val="left"/>
      <w:pPr>
        <w:ind w:left="5280" w:hanging="170"/>
      </w:pPr>
      <w:rPr>
        <w:rFonts w:hint="default"/>
        <w:lang w:val="ru-RU" w:eastAsia="en-US" w:bidi="ar-SA"/>
      </w:rPr>
    </w:lvl>
  </w:abstractNum>
  <w:abstractNum w:abstractNumId="4">
    <w:nsid w:val="14407D00"/>
    <w:multiLevelType w:val="hybridMultilevel"/>
    <w:tmpl w:val="75B62892"/>
    <w:lvl w:ilvl="0" w:tplc="EF9A7D4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BA51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C06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A27C0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F468C9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7D840D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27CBD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670CD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EBC83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5">
    <w:nsid w:val="1502175D"/>
    <w:multiLevelType w:val="hybridMultilevel"/>
    <w:tmpl w:val="F1F87432"/>
    <w:lvl w:ilvl="0" w:tplc="119030FC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85E2C492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9596FEB8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88CA3B8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DA323D3A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5A0279BC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B1FE006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BA1E8BC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2462FE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6">
    <w:nsid w:val="18720026"/>
    <w:multiLevelType w:val="hybridMultilevel"/>
    <w:tmpl w:val="A95A5546"/>
    <w:lvl w:ilvl="0" w:tplc="C75497AA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D2A494EE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D54C52EE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F6DA9BE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80DCE07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8C9A8CF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A9CF42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7EFC03D0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C109530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7">
    <w:nsid w:val="1B181A4C"/>
    <w:multiLevelType w:val="hybridMultilevel"/>
    <w:tmpl w:val="385A4CCA"/>
    <w:lvl w:ilvl="0" w:tplc="40F2F920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A083FE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9FA86DBE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7F0C57A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06B22F7A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ACBC46C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3ACADCD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820EBC8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41EEA468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8">
    <w:nsid w:val="1C702649"/>
    <w:multiLevelType w:val="hybridMultilevel"/>
    <w:tmpl w:val="FA485418"/>
    <w:lvl w:ilvl="0" w:tplc="A1BC4A86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73B09A06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5010C9B8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45C275F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2FAAF85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9F76FAF0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4C8E6A94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11F08D60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0B703A26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9">
    <w:nsid w:val="1FE002A5"/>
    <w:multiLevelType w:val="hybridMultilevel"/>
    <w:tmpl w:val="6A20E3D8"/>
    <w:lvl w:ilvl="0" w:tplc="93C2E6B6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5C7EDD18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CBEBA62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E55A5E9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E0AA8FD4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4858C04E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04C3724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B05EA64A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F65A96E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0">
    <w:nsid w:val="228511AC"/>
    <w:multiLevelType w:val="hybridMultilevel"/>
    <w:tmpl w:val="5832F5DA"/>
    <w:lvl w:ilvl="0" w:tplc="4BC644B8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AE9E71A0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A6E04FB4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3288E58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EA74FD7A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C50A8CE6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D138C7CE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E0444B4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7261E5E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1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2">
    <w:nsid w:val="24074B67"/>
    <w:multiLevelType w:val="hybridMultilevel"/>
    <w:tmpl w:val="060690EC"/>
    <w:lvl w:ilvl="0" w:tplc="31727210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549C4982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785A9F12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11B8264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EE863612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DC1243CC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3A543824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4CE08CE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2BFA6826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3">
    <w:nsid w:val="268A2CD9"/>
    <w:multiLevelType w:val="hybridMultilevel"/>
    <w:tmpl w:val="7D9426CE"/>
    <w:lvl w:ilvl="0" w:tplc="F3D86786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1868CA06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F6BAC3A2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BEE874F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D9AC344E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19400BA2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964C6358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B1DA8BE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E0666980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4">
    <w:nsid w:val="2B354773"/>
    <w:multiLevelType w:val="hybridMultilevel"/>
    <w:tmpl w:val="98D49E8E"/>
    <w:lvl w:ilvl="0" w:tplc="584CACB6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w w:val="207"/>
        <w:sz w:val="17"/>
        <w:szCs w:val="17"/>
        <w:lang w:val="ru-RU" w:eastAsia="en-US" w:bidi="ar-SA"/>
      </w:rPr>
    </w:lvl>
    <w:lvl w:ilvl="1" w:tplc="78AA7C4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F00E0A08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217E25A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79AC31A2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5AF856E4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B9C0A0A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69B81A9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CAE652A6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5">
    <w:nsid w:val="2BFD42C5"/>
    <w:multiLevelType w:val="hybridMultilevel"/>
    <w:tmpl w:val="5E8A6AC8"/>
    <w:lvl w:ilvl="0" w:tplc="0F048702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C4E51F2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1A022F3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9B7A00C2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920C41C4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8138E4F8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A6E8993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32C0450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BC34CE4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6">
    <w:nsid w:val="2D2B1035"/>
    <w:multiLevelType w:val="hybridMultilevel"/>
    <w:tmpl w:val="D4C63212"/>
    <w:lvl w:ilvl="0" w:tplc="6DDE3FBA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1960B786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2FC629C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0EC2A69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7514E25E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D3CCCCA2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1418572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D46A8DB4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92CB088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7">
    <w:nsid w:val="39BC165C"/>
    <w:multiLevelType w:val="hybridMultilevel"/>
    <w:tmpl w:val="E0441AD6"/>
    <w:lvl w:ilvl="0" w:tplc="09C63AF0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53009370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C22CB094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CFF46D82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98F67EE4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787EE1E0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EFA6E98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17B8739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04A06A2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8">
    <w:nsid w:val="3F321B3C"/>
    <w:multiLevelType w:val="hybridMultilevel"/>
    <w:tmpl w:val="FACA9B50"/>
    <w:lvl w:ilvl="0" w:tplc="ED52EC4A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8E14179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0BFE94C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0D7CAAD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68E8F0BE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3B104390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57282C98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47F0432A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075C937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19">
    <w:nsid w:val="41174F80"/>
    <w:multiLevelType w:val="multilevel"/>
    <w:tmpl w:val="210C3604"/>
    <w:lvl w:ilvl="0">
      <w:start w:val="1"/>
      <w:numFmt w:val="decimal"/>
      <w:lvlText w:val="%1.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752" w:hanging="362"/>
        <w:jc w:val="right"/>
      </w:pPr>
      <w:rPr>
        <w:rFonts w:ascii="Arial" w:eastAsia="Arial" w:hAnsi="Arial" w:cs="Arial" w:hint="default"/>
        <w:b/>
        <w:bCs/>
        <w:w w:val="12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54" w:hanging="456"/>
        <w:jc w:val="righ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69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2" w:hanging="456"/>
      </w:pPr>
      <w:rPr>
        <w:rFonts w:hint="default"/>
        <w:lang w:val="ru-RU" w:eastAsia="en-US" w:bidi="ar-SA"/>
      </w:rPr>
    </w:lvl>
  </w:abstractNum>
  <w:abstractNum w:abstractNumId="20">
    <w:nsid w:val="4A5A2522"/>
    <w:multiLevelType w:val="hybridMultilevel"/>
    <w:tmpl w:val="77A208D8"/>
    <w:lvl w:ilvl="0" w:tplc="9D58AC10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4CE0BF9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34B0C6BA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82C8DC7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82A6C37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258E018C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93827342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2CB0E636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2B3E721E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1">
    <w:nsid w:val="526E7A6B"/>
    <w:multiLevelType w:val="hybridMultilevel"/>
    <w:tmpl w:val="61602A02"/>
    <w:lvl w:ilvl="0" w:tplc="E93AFE58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32E0488E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C0ECB80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46EC419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8BCA3B12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9BA0BB14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6038AD8E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C8D41C9E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463491C0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2">
    <w:nsid w:val="53DA078B"/>
    <w:multiLevelType w:val="hybridMultilevel"/>
    <w:tmpl w:val="43DE237A"/>
    <w:lvl w:ilvl="0" w:tplc="4D7AB588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210985E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D16225C6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9F2845A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E7E874B2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6F6E3CBE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D7428188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BFB2C8A8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66600F4A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3">
    <w:nsid w:val="54212CB0"/>
    <w:multiLevelType w:val="hybridMultilevel"/>
    <w:tmpl w:val="1C26689E"/>
    <w:lvl w:ilvl="0" w:tplc="1124DA24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1AA45CD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3CC9E14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E3D8507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71FAF17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A1EED46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9A66A81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D03E6166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E5E8A6BE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4">
    <w:nsid w:val="56C45DF8"/>
    <w:multiLevelType w:val="hybridMultilevel"/>
    <w:tmpl w:val="C03C53C2"/>
    <w:lvl w:ilvl="0" w:tplc="2A7880EE">
      <w:start w:val="3"/>
      <w:numFmt w:val="decimal"/>
      <w:lvlText w:val="%1."/>
      <w:lvlJc w:val="left"/>
      <w:pPr>
        <w:ind w:left="386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</w:lvl>
    <w:lvl w:ilvl="3" w:tplc="0419000F" w:tentative="1">
      <w:start w:val="1"/>
      <w:numFmt w:val="decimal"/>
      <w:lvlText w:val="%4."/>
      <w:lvlJc w:val="left"/>
      <w:pPr>
        <w:ind w:left="6020" w:hanging="360"/>
      </w:p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</w:lvl>
    <w:lvl w:ilvl="6" w:tplc="0419000F" w:tentative="1">
      <w:start w:val="1"/>
      <w:numFmt w:val="decimal"/>
      <w:lvlText w:val="%7."/>
      <w:lvlJc w:val="left"/>
      <w:pPr>
        <w:ind w:left="8180" w:hanging="360"/>
      </w:p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25">
    <w:nsid w:val="58AA2A00"/>
    <w:multiLevelType w:val="hybridMultilevel"/>
    <w:tmpl w:val="D842EDDC"/>
    <w:lvl w:ilvl="0" w:tplc="90605024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B947878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F874297A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71204CD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D6061E4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BC84C682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2354B67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004C9A98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60004928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6">
    <w:nsid w:val="5C480685"/>
    <w:multiLevelType w:val="hybridMultilevel"/>
    <w:tmpl w:val="7E96AFE8"/>
    <w:lvl w:ilvl="0" w:tplc="EF808E36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14C4FFB0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A854418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306E776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C2FCC8B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8D7C3374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5AE095D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BB82F7C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E4263D72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7">
    <w:nsid w:val="5D2758CC"/>
    <w:multiLevelType w:val="hybridMultilevel"/>
    <w:tmpl w:val="C23E5D14"/>
    <w:lvl w:ilvl="0" w:tplc="3784390E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3578916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6FC8DB98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0610E8E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9732E9E6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BCD27D08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8428AF6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96886498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01051A0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8">
    <w:nsid w:val="5E220E08"/>
    <w:multiLevelType w:val="hybridMultilevel"/>
    <w:tmpl w:val="ECF63E48"/>
    <w:lvl w:ilvl="0" w:tplc="D8BE7312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03B6A24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126ED0E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C83C53B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2ED0327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25EAD8A0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FC1E97E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E5626524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79DA33BC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29">
    <w:nsid w:val="5F4E6FC4"/>
    <w:multiLevelType w:val="hybridMultilevel"/>
    <w:tmpl w:val="1F709784"/>
    <w:lvl w:ilvl="0" w:tplc="2F4E4BFA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4396545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00A87D2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FA923E9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506EEDE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2E04A14E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D560852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07603DE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5448B96E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0">
    <w:nsid w:val="5F9B1AC2"/>
    <w:multiLevelType w:val="hybridMultilevel"/>
    <w:tmpl w:val="56346540"/>
    <w:lvl w:ilvl="0" w:tplc="AE8816C4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B9CA20C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1C86BF4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CD56FF0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4B30E196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B374FCB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17685CE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14CEA064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CA06DBD0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1">
    <w:nsid w:val="60E46018"/>
    <w:multiLevelType w:val="hybridMultilevel"/>
    <w:tmpl w:val="D95A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9635F"/>
    <w:multiLevelType w:val="hybridMultilevel"/>
    <w:tmpl w:val="E8D0296E"/>
    <w:lvl w:ilvl="0" w:tplc="B75CD748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68DC1C5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739453C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46660E1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153CF8D8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214E2AF6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A68A961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4CE4444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6EFEA788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3">
    <w:nsid w:val="67C37929"/>
    <w:multiLevelType w:val="hybridMultilevel"/>
    <w:tmpl w:val="E1C87186"/>
    <w:lvl w:ilvl="0" w:tplc="8634019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6A86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AE40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85CCA0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EE473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C82EE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6D6553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1610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5CAF7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4">
    <w:nsid w:val="6E7F512A"/>
    <w:multiLevelType w:val="hybridMultilevel"/>
    <w:tmpl w:val="D84C80C2"/>
    <w:lvl w:ilvl="0" w:tplc="EFBED370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E8767FC4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0D2C98C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5E5C620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9266E43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59405C38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68088E9E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C4429F06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48347306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5">
    <w:nsid w:val="729937C2"/>
    <w:multiLevelType w:val="hybridMultilevel"/>
    <w:tmpl w:val="A0D6A974"/>
    <w:lvl w:ilvl="0" w:tplc="4BB48696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C9FA19B0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E27EAA5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FDF2DC2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30323ED2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548020CA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4C0E0ACA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31BEA2F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95E2A166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6">
    <w:nsid w:val="77A726E5"/>
    <w:multiLevelType w:val="hybridMultilevel"/>
    <w:tmpl w:val="BB347420"/>
    <w:lvl w:ilvl="0" w:tplc="937CA5FC">
      <w:numFmt w:val="bullet"/>
      <w:lvlText w:val="•"/>
      <w:lvlJc w:val="left"/>
      <w:pPr>
        <w:ind w:left="226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24182506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D0C83C3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7BC804B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866AF086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FA1E0D20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CBE0C6E4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C9FA2F9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FEDCD4C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7">
    <w:nsid w:val="77AB3B55"/>
    <w:multiLevelType w:val="hybridMultilevel"/>
    <w:tmpl w:val="CE5C2556"/>
    <w:lvl w:ilvl="0" w:tplc="B0B47464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BB62140C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89B0C306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3342CB5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70BC7DE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8B082F98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5C524A7C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E6DE6F66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2A660644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8">
    <w:nsid w:val="79EF05CF"/>
    <w:multiLevelType w:val="hybridMultilevel"/>
    <w:tmpl w:val="2E340A8E"/>
    <w:lvl w:ilvl="0" w:tplc="60028CA2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BCE88E5E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375C2110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E5D832B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D5B07F3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EF9260AE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92C652C2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3FEEF1FC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F3406EEC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abstractNum w:abstractNumId="39">
    <w:nsid w:val="7E5E3178"/>
    <w:multiLevelType w:val="hybridMultilevel"/>
    <w:tmpl w:val="01D0F82C"/>
    <w:lvl w:ilvl="0" w:tplc="76F05276">
      <w:numFmt w:val="bullet"/>
      <w:lvlText w:val="•"/>
      <w:lvlJc w:val="left"/>
      <w:pPr>
        <w:ind w:left="227" w:hanging="171"/>
      </w:pPr>
      <w:rPr>
        <w:rFonts w:ascii="Times New Roman" w:eastAsia="Times New Roman" w:hAnsi="Times New Roman" w:cs="Times New Roman" w:hint="default"/>
        <w:b/>
        <w:bCs/>
        <w:w w:val="207"/>
        <w:sz w:val="17"/>
        <w:szCs w:val="17"/>
        <w:lang w:val="ru-RU" w:eastAsia="en-US" w:bidi="ar-SA"/>
      </w:rPr>
    </w:lvl>
    <w:lvl w:ilvl="1" w:tplc="058076BA">
      <w:numFmt w:val="bullet"/>
      <w:lvlText w:val="•"/>
      <w:lvlJc w:val="left"/>
      <w:pPr>
        <w:ind w:left="734" w:hanging="171"/>
      </w:pPr>
      <w:rPr>
        <w:rFonts w:hint="default"/>
        <w:lang w:val="ru-RU" w:eastAsia="en-US" w:bidi="ar-SA"/>
      </w:rPr>
    </w:lvl>
    <w:lvl w:ilvl="2" w:tplc="25708A5C">
      <w:numFmt w:val="bullet"/>
      <w:lvlText w:val="•"/>
      <w:lvlJc w:val="left"/>
      <w:pPr>
        <w:ind w:left="1248" w:hanging="171"/>
      </w:pPr>
      <w:rPr>
        <w:rFonts w:hint="default"/>
        <w:lang w:val="ru-RU" w:eastAsia="en-US" w:bidi="ar-SA"/>
      </w:rPr>
    </w:lvl>
    <w:lvl w:ilvl="3" w:tplc="65C8338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4" w:tplc="015ED26C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5" w:tplc="0E0E6DC2">
      <w:numFmt w:val="bullet"/>
      <w:lvlText w:val="•"/>
      <w:lvlJc w:val="left"/>
      <w:pPr>
        <w:ind w:left="2791" w:hanging="171"/>
      </w:pPr>
      <w:rPr>
        <w:rFonts w:hint="default"/>
        <w:lang w:val="ru-RU" w:eastAsia="en-US" w:bidi="ar-SA"/>
      </w:rPr>
    </w:lvl>
    <w:lvl w:ilvl="6" w:tplc="414A0074">
      <w:numFmt w:val="bullet"/>
      <w:lvlText w:val="•"/>
      <w:lvlJc w:val="left"/>
      <w:pPr>
        <w:ind w:left="3305" w:hanging="171"/>
      </w:pPr>
      <w:rPr>
        <w:rFonts w:hint="default"/>
        <w:lang w:val="ru-RU" w:eastAsia="en-US" w:bidi="ar-SA"/>
      </w:rPr>
    </w:lvl>
    <w:lvl w:ilvl="7" w:tplc="D6AACD72">
      <w:numFmt w:val="bullet"/>
      <w:lvlText w:val="•"/>
      <w:lvlJc w:val="left"/>
      <w:pPr>
        <w:ind w:left="3819" w:hanging="171"/>
      </w:pPr>
      <w:rPr>
        <w:rFonts w:hint="default"/>
        <w:lang w:val="ru-RU" w:eastAsia="en-US" w:bidi="ar-SA"/>
      </w:rPr>
    </w:lvl>
    <w:lvl w:ilvl="8" w:tplc="2EC46FDC">
      <w:numFmt w:val="bullet"/>
      <w:lvlText w:val="•"/>
      <w:lvlJc w:val="left"/>
      <w:pPr>
        <w:ind w:left="4333" w:hanging="17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4"/>
  </w:num>
  <w:num w:numId="5">
    <w:abstractNumId w:val="15"/>
  </w:num>
  <w:num w:numId="6">
    <w:abstractNumId w:val="27"/>
  </w:num>
  <w:num w:numId="7">
    <w:abstractNumId w:val="26"/>
  </w:num>
  <w:num w:numId="8">
    <w:abstractNumId w:val="23"/>
  </w:num>
  <w:num w:numId="9">
    <w:abstractNumId w:val="7"/>
  </w:num>
  <w:num w:numId="10">
    <w:abstractNumId w:val="21"/>
  </w:num>
  <w:num w:numId="11">
    <w:abstractNumId w:val="35"/>
  </w:num>
  <w:num w:numId="12">
    <w:abstractNumId w:val="6"/>
  </w:num>
  <w:num w:numId="13">
    <w:abstractNumId w:val="39"/>
  </w:num>
  <w:num w:numId="14">
    <w:abstractNumId w:val="22"/>
  </w:num>
  <w:num w:numId="15">
    <w:abstractNumId w:val="36"/>
  </w:num>
  <w:num w:numId="16">
    <w:abstractNumId w:val="37"/>
  </w:num>
  <w:num w:numId="17">
    <w:abstractNumId w:val="34"/>
  </w:num>
  <w:num w:numId="18">
    <w:abstractNumId w:val="9"/>
  </w:num>
  <w:num w:numId="19">
    <w:abstractNumId w:val="10"/>
  </w:num>
  <w:num w:numId="20">
    <w:abstractNumId w:val="16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17"/>
  </w:num>
  <w:num w:numId="26">
    <w:abstractNumId w:val="38"/>
  </w:num>
  <w:num w:numId="27">
    <w:abstractNumId w:val="25"/>
  </w:num>
  <w:num w:numId="28">
    <w:abstractNumId w:val="1"/>
  </w:num>
  <w:num w:numId="29">
    <w:abstractNumId w:val="0"/>
  </w:num>
  <w:num w:numId="30">
    <w:abstractNumId w:val="30"/>
  </w:num>
  <w:num w:numId="31">
    <w:abstractNumId w:val="18"/>
  </w:num>
  <w:num w:numId="32">
    <w:abstractNumId w:val="12"/>
  </w:num>
  <w:num w:numId="33">
    <w:abstractNumId w:val="2"/>
  </w:num>
  <w:num w:numId="34">
    <w:abstractNumId w:val="13"/>
  </w:num>
  <w:num w:numId="35">
    <w:abstractNumId w:val="29"/>
  </w:num>
  <w:num w:numId="36">
    <w:abstractNumId w:val="14"/>
  </w:num>
  <w:num w:numId="37">
    <w:abstractNumId w:val="8"/>
  </w:num>
  <w:num w:numId="38">
    <w:abstractNumId w:val="19"/>
  </w:num>
  <w:num w:numId="39">
    <w:abstractNumId w:val="2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18"/>
    <w:rsid w:val="0002733D"/>
    <w:rsid w:val="000323DB"/>
    <w:rsid w:val="00041A79"/>
    <w:rsid w:val="00055537"/>
    <w:rsid w:val="0005615F"/>
    <w:rsid w:val="00063A3B"/>
    <w:rsid w:val="000662F1"/>
    <w:rsid w:val="000742F8"/>
    <w:rsid w:val="000760BA"/>
    <w:rsid w:val="000762AE"/>
    <w:rsid w:val="00080BAD"/>
    <w:rsid w:val="00096F49"/>
    <w:rsid w:val="000B1B08"/>
    <w:rsid w:val="000B589C"/>
    <w:rsid w:val="000B6D89"/>
    <w:rsid w:val="000B7E55"/>
    <w:rsid w:val="000E248E"/>
    <w:rsid w:val="000E2BCA"/>
    <w:rsid w:val="000E47A8"/>
    <w:rsid w:val="000E7648"/>
    <w:rsid w:val="00104A5C"/>
    <w:rsid w:val="001076C6"/>
    <w:rsid w:val="00107D78"/>
    <w:rsid w:val="001225BA"/>
    <w:rsid w:val="00146410"/>
    <w:rsid w:val="00166B95"/>
    <w:rsid w:val="001713D5"/>
    <w:rsid w:val="001821DE"/>
    <w:rsid w:val="0018585D"/>
    <w:rsid w:val="00194838"/>
    <w:rsid w:val="00195258"/>
    <w:rsid w:val="001977DF"/>
    <w:rsid w:val="001A46FB"/>
    <w:rsid w:val="001B3B0B"/>
    <w:rsid w:val="001B7366"/>
    <w:rsid w:val="001C17B1"/>
    <w:rsid w:val="001D59FD"/>
    <w:rsid w:val="00213627"/>
    <w:rsid w:val="002221E9"/>
    <w:rsid w:val="00231FB8"/>
    <w:rsid w:val="002428D7"/>
    <w:rsid w:val="00247AAD"/>
    <w:rsid w:val="00254099"/>
    <w:rsid w:val="0026262F"/>
    <w:rsid w:val="00267B4B"/>
    <w:rsid w:val="002968AD"/>
    <w:rsid w:val="002B004E"/>
    <w:rsid w:val="002C1757"/>
    <w:rsid w:val="002C65AA"/>
    <w:rsid w:val="002D74F4"/>
    <w:rsid w:val="002E0184"/>
    <w:rsid w:val="002E28A6"/>
    <w:rsid w:val="003023E6"/>
    <w:rsid w:val="003319CE"/>
    <w:rsid w:val="00350B4C"/>
    <w:rsid w:val="00360579"/>
    <w:rsid w:val="00361B87"/>
    <w:rsid w:val="003901B9"/>
    <w:rsid w:val="00397A59"/>
    <w:rsid w:val="003A42D3"/>
    <w:rsid w:val="003A5FE7"/>
    <w:rsid w:val="003B301D"/>
    <w:rsid w:val="003B71B2"/>
    <w:rsid w:val="003C033B"/>
    <w:rsid w:val="003D6678"/>
    <w:rsid w:val="003F23E8"/>
    <w:rsid w:val="003F399E"/>
    <w:rsid w:val="003F5FFD"/>
    <w:rsid w:val="00407996"/>
    <w:rsid w:val="004106EC"/>
    <w:rsid w:val="0041138A"/>
    <w:rsid w:val="0041183E"/>
    <w:rsid w:val="00415A03"/>
    <w:rsid w:val="00417E58"/>
    <w:rsid w:val="004409B4"/>
    <w:rsid w:val="0044776B"/>
    <w:rsid w:val="00453380"/>
    <w:rsid w:val="00461560"/>
    <w:rsid w:val="0046183A"/>
    <w:rsid w:val="00465409"/>
    <w:rsid w:val="00465A65"/>
    <w:rsid w:val="00473518"/>
    <w:rsid w:val="00475B99"/>
    <w:rsid w:val="004A042A"/>
    <w:rsid w:val="004A22EE"/>
    <w:rsid w:val="004A28C8"/>
    <w:rsid w:val="004B0BA5"/>
    <w:rsid w:val="004B15B8"/>
    <w:rsid w:val="004C1D53"/>
    <w:rsid w:val="004D6344"/>
    <w:rsid w:val="00500149"/>
    <w:rsid w:val="005012FB"/>
    <w:rsid w:val="00505753"/>
    <w:rsid w:val="0051498F"/>
    <w:rsid w:val="005165A8"/>
    <w:rsid w:val="005430E2"/>
    <w:rsid w:val="00545058"/>
    <w:rsid w:val="00555CB6"/>
    <w:rsid w:val="005621E5"/>
    <w:rsid w:val="0057080D"/>
    <w:rsid w:val="00574100"/>
    <w:rsid w:val="005865B5"/>
    <w:rsid w:val="005928C1"/>
    <w:rsid w:val="005A2852"/>
    <w:rsid w:val="005A37F1"/>
    <w:rsid w:val="005B5294"/>
    <w:rsid w:val="005D4893"/>
    <w:rsid w:val="005E0CBF"/>
    <w:rsid w:val="005E2C14"/>
    <w:rsid w:val="005F4DE3"/>
    <w:rsid w:val="00605EFB"/>
    <w:rsid w:val="00614BB4"/>
    <w:rsid w:val="00616A5B"/>
    <w:rsid w:val="006246E3"/>
    <w:rsid w:val="00635437"/>
    <w:rsid w:val="00636AAC"/>
    <w:rsid w:val="006508FC"/>
    <w:rsid w:val="00651D64"/>
    <w:rsid w:val="00652676"/>
    <w:rsid w:val="00653D78"/>
    <w:rsid w:val="00660F76"/>
    <w:rsid w:val="006676EE"/>
    <w:rsid w:val="006D495D"/>
    <w:rsid w:val="006E5514"/>
    <w:rsid w:val="006E64C5"/>
    <w:rsid w:val="006F7871"/>
    <w:rsid w:val="0070787F"/>
    <w:rsid w:val="007426BA"/>
    <w:rsid w:val="00751266"/>
    <w:rsid w:val="00752E4D"/>
    <w:rsid w:val="00763164"/>
    <w:rsid w:val="0079303A"/>
    <w:rsid w:val="007943CA"/>
    <w:rsid w:val="007B1A43"/>
    <w:rsid w:val="007B2342"/>
    <w:rsid w:val="007B43FE"/>
    <w:rsid w:val="007C60E3"/>
    <w:rsid w:val="007D1AF6"/>
    <w:rsid w:val="007D4E8D"/>
    <w:rsid w:val="007D61A0"/>
    <w:rsid w:val="007D7CEB"/>
    <w:rsid w:val="007F10AC"/>
    <w:rsid w:val="00813DCE"/>
    <w:rsid w:val="008213C9"/>
    <w:rsid w:val="0086550D"/>
    <w:rsid w:val="00890AA1"/>
    <w:rsid w:val="00897C89"/>
    <w:rsid w:val="008A45B4"/>
    <w:rsid w:val="008B02CE"/>
    <w:rsid w:val="008B75DD"/>
    <w:rsid w:val="008B77CA"/>
    <w:rsid w:val="008C239E"/>
    <w:rsid w:val="008C37E4"/>
    <w:rsid w:val="008C79FE"/>
    <w:rsid w:val="008D218F"/>
    <w:rsid w:val="008E6B10"/>
    <w:rsid w:val="00904BBB"/>
    <w:rsid w:val="00905924"/>
    <w:rsid w:val="0093176A"/>
    <w:rsid w:val="009318E1"/>
    <w:rsid w:val="00936BF2"/>
    <w:rsid w:val="009501A8"/>
    <w:rsid w:val="00957C64"/>
    <w:rsid w:val="00964E93"/>
    <w:rsid w:val="0098025F"/>
    <w:rsid w:val="0099056C"/>
    <w:rsid w:val="009B5814"/>
    <w:rsid w:val="009E456B"/>
    <w:rsid w:val="009F390B"/>
    <w:rsid w:val="009F4C2E"/>
    <w:rsid w:val="00A00742"/>
    <w:rsid w:val="00A01B83"/>
    <w:rsid w:val="00A02D08"/>
    <w:rsid w:val="00A13573"/>
    <w:rsid w:val="00A2544D"/>
    <w:rsid w:val="00A3376F"/>
    <w:rsid w:val="00A50599"/>
    <w:rsid w:val="00A643EC"/>
    <w:rsid w:val="00A64B68"/>
    <w:rsid w:val="00A73E98"/>
    <w:rsid w:val="00A7744D"/>
    <w:rsid w:val="00A831BE"/>
    <w:rsid w:val="00A91086"/>
    <w:rsid w:val="00AA6162"/>
    <w:rsid w:val="00AB3790"/>
    <w:rsid w:val="00AD49C6"/>
    <w:rsid w:val="00AF5810"/>
    <w:rsid w:val="00B02532"/>
    <w:rsid w:val="00B02C7F"/>
    <w:rsid w:val="00B447CA"/>
    <w:rsid w:val="00B46527"/>
    <w:rsid w:val="00B50715"/>
    <w:rsid w:val="00B519B2"/>
    <w:rsid w:val="00B51F81"/>
    <w:rsid w:val="00B54A4A"/>
    <w:rsid w:val="00B645A6"/>
    <w:rsid w:val="00B75B7D"/>
    <w:rsid w:val="00B8063C"/>
    <w:rsid w:val="00B8273D"/>
    <w:rsid w:val="00B939E7"/>
    <w:rsid w:val="00B974B3"/>
    <w:rsid w:val="00BA2CA1"/>
    <w:rsid w:val="00BA4240"/>
    <w:rsid w:val="00BA6A8C"/>
    <w:rsid w:val="00BD0B97"/>
    <w:rsid w:val="00BD5E77"/>
    <w:rsid w:val="00BF2F7B"/>
    <w:rsid w:val="00BF335B"/>
    <w:rsid w:val="00BF5697"/>
    <w:rsid w:val="00BF5ED5"/>
    <w:rsid w:val="00C06FA9"/>
    <w:rsid w:val="00C11E4A"/>
    <w:rsid w:val="00C14A46"/>
    <w:rsid w:val="00C17D74"/>
    <w:rsid w:val="00C2540F"/>
    <w:rsid w:val="00C30F3F"/>
    <w:rsid w:val="00C3390F"/>
    <w:rsid w:val="00C37C66"/>
    <w:rsid w:val="00C41906"/>
    <w:rsid w:val="00C512A4"/>
    <w:rsid w:val="00C617AF"/>
    <w:rsid w:val="00C802A0"/>
    <w:rsid w:val="00C813EB"/>
    <w:rsid w:val="00C91B5D"/>
    <w:rsid w:val="00C9240D"/>
    <w:rsid w:val="00C93C91"/>
    <w:rsid w:val="00CA3B47"/>
    <w:rsid w:val="00CB53B4"/>
    <w:rsid w:val="00CB61F8"/>
    <w:rsid w:val="00CC220C"/>
    <w:rsid w:val="00CC7326"/>
    <w:rsid w:val="00CD5CAD"/>
    <w:rsid w:val="00CD60F8"/>
    <w:rsid w:val="00CE0FAF"/>
    <w:rsid w:val="00CE15DD"/>
    <w:rsid w:val="00CE31E0"/>
    <w:rsid w:val="00CF2199"/>
    <w:rsid w:val="00CF50FB"/>
    <w:rsid w:val="00D0166F"/>
    <w:rsid w:val="00D031D0"/>
    <w:rsid w:val="00D0785A"/>
    <w:rsid w:val="00D25DE9"/>
    <w:rsid w:val="00D3182E"/>
    <w:rsid w:val="00D345E7"/>
    <w:rsid w:val="00D3540F"/>
    <w:rsid w:val="00D3652A"/>
    <w:rsid w:val="00D52531"/>
    <w:rsid w:val="00D56EFA"/>
    <w:rsid w:val="00D65160"/>
    <w:rsid w:val="00D84A99"/>
    <w:rsid w:val="00D864B9"/>
    <w:rsid w:val="00D9735B"/>
    <w:rsid w:val="00DA2BA8"/>
    <w:rsid w:val="00DA566F"/>
    <w:rsid w:val="00DB2915"/>
    <w:rsid w:val="00DB46C6"/>
    <w:rsid w:val="00DD668E"/>
    <w:rsid w:val="00DF2BAC"/>
    <w:rsid w:val="00DF6E8B"/>
    <w:rsid w:val="00E042D1"/>
    <w:rsid w:val="00E17556"/>
    <w:rsid w:val="00E22626"/>
    <w:rsid w:val="00E2337A"/>
    <w:rsid w:val="00E32774"/>
    <w:rsid w:val="00E46171"/>
    <w:rsid w:val="00E471B0"/>
    <w:rsid w:val="00E47D91"/>
    <w:rsid w:val="00E56B1D"/>
    <w:rsid w:val="00E60987"/>
    <w:rsid w:val="00E644C9"/>
    <w:rsid w:val="00E95FB9"/>
    <w:rsid w:val="00EA0BF3"/>
    <w:rsid w:val="00EB182E"/>
    <w:rsid w:val="00ED1F08"/>
    <w:rsid w:val="00ED27CC"/>
    <w:rsid w:val="00ED5870"/>
    <w:rsid w:val="00EE64EB"/>
    <w:rsid w:val="00F05C58"/>
    <w:rsid w:val="00F1277A"/>
    <w:rsid w:val="00F1795E"/>
    <w:rsid w:val="00F23699"/>
    <w:rsid w:val="00F50087"/>
    <w:rsid w:val="00F56873"/>
    <w:rsid w:val="00F73FBB"/>
    <w:rsid w:val="00F75FE3"/>
    <w:rsid w:val="00FB7110"/>
    <w:rsid w:val="00FB7FC4"/>
    <w:rsid w:val="00FD6796"/>
    <w:rsid w:val="00FD79B3"/>
    <w:rsid w:val="00FE54A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3518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3518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3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3518"/>
    <w:pPr>
      <w:spacing w:before="119"/>
      <w:ind w:left="526"/>
    </w:pPr>
  </w:style>
  <w:style w:type="character" w:customStyle="1" w:styleId="10">
    <w:name w:val="Заголовок 1 Знак"/>
    <w:basedOn w:val="a0"/>
    <w:link w:val="1"/>
    <w:uiPriority w:val="1"/>
    <w:rsid w:val="00473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47351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96F4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F5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810"/>
    <w:pPr>
      <w:spacing w:before="86"/>
      <w:ind w:left="76"/>
    </w:pPr>
  </w:style>
  <w:style w:type="paragraph" w:customStyle="1" w:styleId="11">
    <w:name w:val="Оглавление 11"/>
    <w:basedOn w:val="a"/>
    <w:uiPriority w:val="1"/>
    <w:qFormat/>
    <w:rsid w:val="0018585D"/>
    <w:pPr>
      <w:spacing w:before="25"/>
      <w:ind w:left="393" w:hanging="284"/>
    </w:pPr>
    <w:rPr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18585D"/>
    <w:pPr>
      <w:spacing w:before="35"/>
      <w:ind w:left="110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18585D"/>
    <w:pPr>
      <w:spacing w:before="68"/>
      <w:ind w:left="110"/>
    </w:pPr>
    <w:rPr>
      <w:sz w:val="18"/>
      <w:szCs w:val="18"/>
    </w:rPr>
  </w:style>
  <w:style w:type="paragraph" w:customStyle="1" w:styleId="41">
    <w:name w:val="Оглавление 41"/>
    <w:basedOn w:val="a"/>
    <w:uiPriority w:val="1"/>
    <w:qFormat/>
    <w:rsid w:val="0018585D"/>
    <w:pPr>
      <w:spacing w:before="2"/>
      <w:ind w:left="393"/>
    </w:pPr>
    <w:rPr>
      <w:b/>
      <w:bCs/>
      <w:sz w:val="20"/>
      <w:szCs w:val="20"/>
    </w:rPr>
  </w:style>
  <w:style w:type="paragraph" w:customStyle="1" w:styleId="51">
    <w:name w:val="Оглавление 51"/>
    <w:basedOn w:val="a"/>
    <w:uiPriority w:val="1"/>
    <w:qFormat/>
    <w:rsid w:val="0018585D"/>
    <w:pPr>
      <w:spacing w:before="25"/>
      <w:ind w:left="847" w:hanging="455"/>
    </w:pPr>
    <w:rPr>
      <w:sz w:val="20"/>
      <w:szCs w:val="20"/>
    </w:rPr>
  </w:style>
  <w:style w:type="paragraph" w:customStyle="1" w:styleId="61">
    <w:name w:val="Оглавление 61"/>
    <w:basedOn w:val="a"/>
    <w:uiPriority w:val="1"/>
    <w:qFormat/>
    <w:rsid w:val="0018585D"/>
    <w:pPr>
      <w:spacing w:before="25"/>
      <w:ind w:left="794"/>
    </w:pPr>
    <w:rPr>
      <w:sz w:val="20"/>
      <w:szCs w:val="20"/>
    </w:rPr>
  </w:style>
  <w:style w:type="paragraph" w:customStyle="1" w:styleId="71">
    <w:name w:val="Оглавление 71"/>
    <w:basedOn w:val="a"/>
    <w:uiPriority w:val="1"/>
    <w:qFormat/>
    <w:rsid w:val="0018585D"/>
    <w:pPr>
      <w:spacing w:line="229" w:lineRule="exact"/>
      <w:ind w:left="1587"/>
    </w:pPr>
    <w:rPr>
      <w:sz w:val="20"/>
      <w:szCs w:val="20"/>
    </w:rPr>
  </w:style>
  <w:style w:type="paragraph" w:customStyle="1" w:styleId="81">
    <w:name w:val="Оглавление 81"/>
    <w:basedOn w:val="a"/>
    <w:uiPriority w:val="1"/>
    <w:qFormat/>
    <w:rsid w:val="0018585D"/>
    <w:pPr>
      <w:spacing w:before="18"/>
      <w:ind w:left="1697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8585D"/>
    <w:pPr>
      <w:ind w:left="1329" w:right="1610"/>
      <w:outlineLvl w:val="1"/>
    </w:pPr>
    <w:rPr>
      <w:b/>
      <w:bCs/>
      <w:sz w:val="24"/>
      <w:szCs w:val="24"/>
      <w:u w:val="single" w:color="000000"/>
    </w:rPr>
  </w:style>
  <w:style w:type="paragraph" w:customStyle="1" w:styleId="210">
    <w:name w:val="Заголовок 21"/>
    <w:basedOn w:val="a"/>
    <w:uiPriority w:val="1"/>
    <w:qFormat/>
    <w:rsid w:val="0018585D"/>
    <w:pPr>
      <w:ind w:left="608"/>
      <w:outlineLvl w:val="2"/>
    </w:pPr>
    <w:rPr>
      <w:rFonts w:ascii="Arial" w:eastAsia="Arial" w:hAnsi="Arial" w:cs="Arial"/>
      <w:b/>
      <w:bCs/>
    </w:rPr>
  </w:style>
  <w:style w:type="paragraph" w:customStyle="1" w:styleId="310">
    <w:name w:val="Заголовок 31"/>
    <w:basedOn w:val="a"/>
    <w:uiPriority w:val="1"/>
    <w:qFormat/>
    <w:rsid w:val="0018585D"/>
    <w:pPr>
      <w:ind w:left="611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410">
    <w:name w:val="Заголовок 41"/>
    <w:basedOn w:val="a"/>
    <w:uiPriority w:val="1"/>
    <w:qFormat/>
    <w:rsid w:val="0018585D"/>
    <w:pPr>
      <w:ind w:left="628" w:hanging="232"/>
      <w:jc w:val="both"/>
      <w:outlineLvl w:val="4"/>
    </w:pPr>
    <w:rPr>
      <w:b/>
      <w:bCs/>
      <w:sz w:val="20"/>
      <w:szCs w:val="20"/>
    </w:rPr>
  </w:style>
  <w:style w:type="paragraph" w:styleId="a8">
    <w:name w:val="Title"/>
    <w:basedOn w:val="a"/>
    <w:link w:val="a9"/>
    <w:uiPriority w:val="1"/>
    <w:qFormat/>
    <w:rsid w:val="0018585D"/>
    <w:pPr>
      <w:ind w:left="1329" w:right="1610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18585D"/>
    <w:rPr>
      <w:rFonts w:ascii="Arial" w:eastAsia="Arial" w:hAnsi="Arial" w:cs="Arial"/>
      <w:b/>
      <w:bCs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18585D"/>
    <w:rPr>
      <w:color w:val="800080" w:themeColor="followedHyperlink"/>
      <w:u w:val="single"/>
    </w:rPr>
  </w:style>
  <w:style w:type="paragraph" w:customStyle="1" w:styleId="voice">
    <w:name w:val="voice"/>
    <w:basedOn w:val="a"/>
    <w:rsid w:val="001225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5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fish.geoma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nimal.geoman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nachalka.info/" TargetMode="External"/><Relationship Id="rId25" Type="http://schemas.openxmlformats.org/officeDocument/2006/relationships/hyperlink" Target="http://www.laddition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l-case/2/eor1.php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historic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invertebrates.geoman.ru/" TargetMode="External"/><Relationship Id="rId32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http://bird.geoman.ru/" TargetMode="External"/><Relationship Id="rId28" Type="http://schemas.openxmlformats.org/officeDocument/2006/relationships/hyperlink" Target="http://forest.geoman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nation.geoman.ru/" TargetMode="External"/><Relationship Id="rId31" Type="http://schemas.openxmlformats.org/officeDocument/2006/relationships/hyperlink" Target="http://sad.zeleno.ru/?out=submit&amp;first=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www.apus.ru/site.xp/" TargetMode="External"/><Relationship Id="rId27" Type="http://schemas.openxmlformats.org/officeDocument/2006/relationships/hyperlink" Target="http://plant.geoman.ru/" TargetMode="External"/><Relationship Id="rId30" Type="http://schemas.openxmlformats.org/officeDocument/2006/relationships/hyperlink" Target="http://www.bigpi.biysk.ru/encicl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17</cp:revision>
  <dcterms:created xsi:type="dcterms:W3CDTF">2022-10-07T18:36:00Z</dcterms:created>
  <dcterms:modified xsi:type="dcterms:W3CDTF">2022-10-13T14:53:00Z</dcterms:modified>
</cp:coreProperties>
</file>