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BE" w:rsidRPr="00977BFF" w:rsidRDefault="000A3CBE" w:rsidP="000A3CBE">
      <w:pPr>
        <w:pStyle w:val="1"/>
        <w:spacing w:before="127"/>
        <w:rPr>
          <w:sz w:val="24"/>
          <w:szCs w:val="24"/>
        </w:rPr>
      </w:pPr>
      <w:bookmarkStart w:id="0" w:name="_GoBack"/>
      <w:bookmarkEnd w:id="0"/>
      <w:r w:rsidRPr="00977BFF">
        <w:rPr>
          <w:sz w:val="24"/>
          <w:szCs w:val="24"/>
        </w:rPr>
        <w:t>ОБЩАЯ</w:t>
      </w:r>
      <w:r w:rsidRPr="00977BFF">
        <w:rPr>
          <w:spacing w:val="-8"/>
          <w:sz w:val="24"/>
          <w:szCs w:val="24"/>
        </w:rPr>
        <w:t xml:space="preserve"> </w:t>
      </w:r>
      <w:r w:rsidRPr="00977BFF">
        <w:rPr>
          <w:sz w:val="24"/>
          <w:szCs w:val="24"/>
        </w:rPr>
        <w:t>ХАРАКТЕРИСТИКА</w:t>
      </w:r>
      <w:r w:rsidRPr="00977BFF">
        <w:rPr>
          <w:spacing w:val="-8"/>
          <w:sz w:val="24"/>
          <w:szCs w:val="24"/>
        </w:rPr>
        <w:t xml:space="preserve"> </w:t>
      </w:r>
      <w:r w:rsidRPr="00977BFF">
        <w:rPr>
          <w:sz w:val="24"/>
          <w:szCs w:val="24"/>
        </w:rPr>
        <w:t>УЧЕБНОГО</w:t>
      </w:r>
      <w:r w:rsidRPr="00977BFF">
        <w:rPr>
          <w:spacing w:val="-7"/>
          <w:sz w:val="24"/>
          <w:szCs w:val="24"/>
        </w:rPr>
        <w:t xml:space="preserve"> </w:t>
      </w:r>
      <w:r w:rsidRPr="00977BFF">
        <w:rPr>
          <w:sz w:val="24"/>
          <w:szCs w:val="24"/>
        </w:rPr>
        <w:t>ПРЕДМЕТА</w:t>
      </w:r>
      <w:r w:rsidRPr="00977BFF">
        <w:rPr>
          <w:spacing w:val="-8"/>
          <w:sz w:val="24"/>
          <w:szCs w:val="24"/>
        </w:rPr>
        <w:t xml:space="preserve"> </w:t>
      </w:r>
      <w:r w:rsidRPr="00977BFF">
        <w:rPr>
          <w:sz w:val="24"/>
          <w:szCs w:val="24"/>
        </w:rPr>
        <w:t xml:space="preserve"> « ИЗОБРАЗИТЕЛЬНОЕ ИСКУССТВО "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445E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</w:t>
      </w:r>
      <w:r w:rsidRPr="0044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45E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опоре на восприятие</w:t>
      </w:r>
      <w:r w:rsidRPr="00445E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gramEnd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A3CBE" w:rsidRPr="00977BFF" w:rsidRDefault="000A3CBE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BE" w:rsidRPr="00977BFF" w:rsidRDefault="000A3CBE" w:rsidP="000A3CBE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3CBE" w:rsidRPr="00977BFF" w:rsidRDefault="000A3CBE" w:rsidP="000A3C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77BF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"</w:t>
      </w:r>
      <w:r w:rsidRPr="00977BFF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977BFF">
        <w:rPr>
          <w:rFonts w:ascii="Times New Roman" w:hAnsi="Times New Roman" w:cs="Times New Roman"/>
          <w:b/>
          <w:sz w:val="24"/>
          <w:szCs w:val="24"/>
          <w:lang w:eastAsia="ru-RU"/>
        </w:rPr>
        <w:t>"</w:t>
      </w:r>
    </w:p>
    <w:p w:rsidR="000A3CBE" w:rsidRPr="00445E78" w:rsidRDefault="000A3CBE" w:rsidP="000A3C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A3CBE" w:rsidRPr="00445E78" w:rsidRDefault="000A3CBE" w:rsidP="000A3C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A3CBE" w:rsidRPr="00977BFF" w:rsidRDefault="000A3CBE" w:rsidP="000A3C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3CBE" w:rsidRPr="00977BFF" w:rsidRDefault="000A3CBE" w:rsidP="000A3C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3CBE" w:rsidRPr="00977BFF" w:rsidRDefault="000A3CBE" w:rsidP="000A3CB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3CBE" w:rsidRPr="00445E78" w:rsidRDefault="000A3CBE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E78" w:rsidRPr="00977BFF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945FB9" w:rsidRPr="00977BFF" w:rsidRDefault="00945FB9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7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945FB9" w:rsidRPr="00977BFF" w:rsidRDefault="00945FB9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8EB" w:rsidRDefault="00945FB9" w:rsidP="001D58E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BFF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</w:t>
      </w:r>
      <w:r w:rsidRPr="00977BF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977BFF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  <w:r w:rsidRPr="00977BFF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977BF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</w:t>
      </w:r>
      <w:r w:rsidRPr="00977BFF">
        <w:rPr>
          <w:rFonts w:ascii="Times New Roman" w:eastAsia="Times New Roman" w:hAnsi="Times New Roman" w:cs="Times New Roman"/>
          <w:b/>
          <w:spacing w:val="-13"/>
          <w:sz w:val="24"/>
          <w:szCs w:val="24"/>
        </w:rPr>
        <w:t xml:space="preserve"> </w:t>
      </w:r>
      <w:r w:rsidRPr="00977BFF">
        <w:rPr>
          <w:rFonts w:ascii="Times New Roman" w:eastAsia="Times New Roman" w:hAnsi="Times New Roman" w:cs="Times New Roman"/>
          <w:b/>
          <w:sz w:val="24"/>
          <w:szCs w:val="24"/>
        </w:rPr>
        <w:t>ПРОЦЕССА</w:t>
      </w:r>
    </w:p>
    <w:p w:rsidR="00945FB9" w:rsidRPr="001D58EB" w:rsidRDefault="00945FB9" w:rsidP="001D58E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7BFF">
        <w:rPr>
          <w:rFonts w:ascii="Times New Roman" w:hAnsi="Times New Roman" w:cs="Times New Roman"/>
          <w:sz w:val="24"/>
          <w:szCs w:val="24"/>
        </w:rPr>
        <w:t xml:space="preserve">Учебник для 1 класса «Изобразительное искусство», В.С. Кузин, Э.И. </w:t>
      </w:r>
      <w:proofErr w:type="spellStart"/>
      <w:r w:rsidRPr="00977BF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977BFF">
        <w:rPr>
          <w:rFonts w:ascii="Times New Roman" w:hAnsi="Times New Roman" w:cs="Times New Roman"/>
          <w:sz w:val="24"/>
          <w:szCs w:val="24"/>
        </w:rPr>
        <w:t>. – М.: «Дрофа», 2022 г.</w:t>
      </w:r>
    </w:p>
    <w:p w:rsidR="00945FB9" w:rsidRPr="00977BFF" w:rsidRDefault="00945FB9" w:rsidP="001D58EB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977BFF" w:rsidRPr="00977BFF" w:rsidRDefault="00445E78" w:rsidP="001D58EB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резания, закручивания, складывания.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445E78" w:rsidRPr="00445E78" w:rsidRDefault="00445E78" w:rsidP="00445E7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445E78" w:rsidRPr="00445E78" w:rsidRDefault="00445E78" w:rsidP="001D58EB">
      <w:pP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445E78" w:rsidRPr="00445E78" w:rsidRDefault="00445E78" w:rsidP="00445E7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призвана обеспечить достижение 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результатов: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Патриотическое воспитание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Эстетическое воспитание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сп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достичь результат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445E78" w:rsidRPr="00445E78" w:rsidRDefault="00445E78" w:rsidP="00445E7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пропорциональные отношения частей внутри целого и предметов между собой;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445E78" w:rsidRPr="00445E78" w:rsidRDefault="00445E78" w:rsidP="00977BFF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45E78" w:rsidRPr="00445E78" w:rsidRDefault="00445E78" w:rsidP="00445E7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дымковская</w:t>
      </w:r>
      <w:proofErr w:type="gram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445E78" w:rsidRPr="00445E78" w:rsidRDefault="00445E78" w:rsidP="00445E7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445E78" w:rsidRPr="00977BFF" w:rsidRDefault="00445E78" w:rsidP="00445E7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977BFF" w:rsidRDefault="00977BFF" w:rsidP="00977BFF">
      <w:pPr>
        <w:shd w:val="clear" w:color="auto" w:fill="FFFFFF"/>
        <w:spacing w:line="240" w:lineRule="auto"/>
        <w:ind w:left="-284"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7BFF" w:rsidRDefault="00977BFF" w:rsidP="001D58EB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77BFF" w:rsidRPr="00977BFF" w:rsidRDefault="00977BFF" w:rsidP="001D58E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/>
          <w:b/>
          <w:sz w:val="24"/>
        </w:rPr>
      </w:pPr>
      <w:r w:rsidRPr="000A670A">
        <w:rPr>
          <w:rFonts w:ascii="Times New Roman" w:eastAsia="Times New Roman" w:hAnsi="Times New Roman"/>
          <w:b/>
          <w:sz w:val="24"/>
        </w:rPr>
        <w:t>Т</w:t>
      </w:r>
      <w:r w:rsidR="00777BA7">
        <w:rPr>
          <w:rFonts w:ascii="Times New Roman" w:eastAsia="Times New Roman" w:hAnsi="Times New Roman"/>
          <w:b/>
          <w:sz w:val="24"/>
        </w:rPr>
        <w:t>ЕМАТИЧЕСКОЕ ПЛАНИРОВАНИЕ</w:t>
      </w:r>
    </w:p>
    <w:p w:rsidR="00977BFF" w:rsidRDefault="00977BFF" w:rsidP="00445E7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5528"/>
      </w:tblGrid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и праздник красок.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(К)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 (К)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личностное переживание (Л)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изобразительного языка: рисунок, цвет, композиция, пропорции. Ритм в узоре.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листья и ягоды. Элементы </w:t>
            </w:r>
            <w:proofErr w:type="spell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-Городецкой росписи.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планирование способов взаимодействия (К)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(К)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- формулирование и аргументация своего мнения (К)</w:t>
            </w: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 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орнаментов из геометрических фигур. Орнамент (понятие). Беседа «</w:t>
            </w:r>
            <w:proofErr w:type="gram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нас».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планирование способов взаимодействия (К) выражение своих мыслей (К)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превращения геометрических фигур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орнаментов из растительных форм. Городецкая </w:t>
            </w: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роспись.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синтез, сравнение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знаково-символических средств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(К),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(Л),  оценка (Р)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узор. Хохломская роспись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краски осеннего леса.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«Родная природа в творчестве русских художников».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 краски осени. Рисование с натуры осенних листьев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F" w:rsidRPr="00977BFF" w:rsidRDefault="00977BFF" w:rsidP="002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формы осенних листьев. Лепка с натуры осеннего дерева.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(К), формулирование и аргументация своего мнения (К)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совместные действия со сверстниками и взрослым</w:t>
            </w:r>
            <w:proofErr w:type="gramStart"/>
            <w:r w:rsidRPr="00977BFF">
              <w:rPr>
                <w:rFonts w:ascii="Times New Roman" w:eastAsia="SchoolBookC" w:hAnsi="Times New Roman" w:cs="Times New Roman"/>
                <w:sz w:val="24"/>
                <w:szCs w:val="24"/>
              </w:rPr>
              <w:t>и(</w:t>
            </w:r>
            <w:proofErr w:type="gramEnd"/>
            <w:r w:rsidRPr="00977BFF">
              <w:rPr>
                <w:rFonts w:ascii="Times New Roman" w:eastAsia="SchoolBookC" w:hAnsi="Times New Roman" w:cs="Times New Roman"/>
                <w:sz w:val="24"/>
                <w:szCs w:val="24"/>
              </w:rPr>
              <w:t>к)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подарки. Овощи.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классификаци</w:t>
            </w:r>
            <w:proofErr w:type="gramStart"/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п) 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(К), формулирование и аргументация своего мнения (К)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подарки. Овощи.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подарки. Фрукты.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осень</w:t>
            </w:r>
            <w:proofErr w:type="gramEnd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оценивание (Л) оценка </w:t>
            </w:r>
            <w:r w:rsidRPr="0097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обычных вещей. Треугольник.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для елки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алгоритма деятельности (П)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личностные переживания (л)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применение выразительных средств, для реализации собственного замысла в рисунке.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«Новогодняя елка»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SchoolBookC" w:hAnsi="Times New Roman" w:cs="Times New Roman"/>
                <w:sz w:val="24"/>
                <w:szCs w:val="24"/>
              </w:rPr>
              <w:t>выполнять совместные действия со сверстниками и взрослыми (К)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красоты. Белоснежные узоры снежинок. Вологодское кружево.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художниками иллюстраторами. В гостях у сказки.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алгоритмов деятельности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(К)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(Л),  оценка (Р)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«Виды изобразительного искусства и архитектуры»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деревья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 (П)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 (П), использование знаково-символических средств (П)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 (Л)</w:t>
            </w:r>
          </w:p>
          <w:p w:rsidR="00977BFF" w:rsidRPr="00977BFF" w:rsidRDefault="00977BFF" w:rsidP="002D3E43">
            <w:pPr>
              <w:ind w:righ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мыслей (К),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нравственно-эстетическое оценивание (Л),  оценка (Р)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 (П)</w:t>
            </w: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настроения с помощью линии, пятна. Знакомство с произведениями выдающихся </w:t>
            </w: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художников: </w:t>
            </w:r>
            <w:proofErr w:type="spell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К.Юон</w:t>
            </w:r>
            <w:proofErr w:type="spellEnd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«Красавица зима. Сказка зимнего леса».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сказка зимой. Городецкая роспись.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оценивание (Л) 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  <w:p w:rsidR="00977BFF" w:rsidRPr="00977BFF" w:rsidRDefault="00977BFF" w:rsidP="002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</w:p>
          <w:p w:rsidR="00977BFF" w:rsidRPr="00977BFF" w:rsidRDefault="00977BFF" w:rsidP="002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алгоритма деятельности (П)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обычных вещей. Круг, кольцо, овал. 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любимых сказок. Композиционный центр.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Встречаем </w:t>
            </w:r>
            <w:proofErr w:type="gram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весну-</w:t>
            </w:r>
            <w:proofErr w:type="spellStart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красну</w:t>
            </w:r>
            <w:proofErr w:type="spellEnd"/>
            <w:proofErr w:type="gramEnd"/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. Хохломская роспись.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прилетели. Лепка перелетных  птиц.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день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дымковской игрушки и ее роспись.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вокруг нас. Весенние цветы.</w:t>
            </w:r>
          </w:p>
        </w:tc>
        <w:tc>
          <w:tcPr>
            <w:tcW w:w="5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нравственно-эстетическое оценивание (Л) </w:t>
            </w:r>
          </w:p>
          <w:p w:rsidR="00977BFF" w:rsidRPr="00977BFF" w:rsidRDefault="00977BFF" w:rsidP="002D3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оценка (Р)</w:t>
            </w:r>
          </w:p>
          <w:p w:rsidR="00977BFF" w:rsidRPr="00977BFF" w:rsidRDefault="00977BFF" w:rsidP="002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</w:p>
          <w:p w:rsidR="00977BFF" w:rsidRPr="00977BFF" w:rsidRDefault="00977BFF" w:rsidP="002D3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моделирование и преобразование объекта (П)</w:t>
            </w:r>
          </w:p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алгоритма деятельности (П)</w:t>
            </w: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FF" w:rsidRPr="00977BFF" w:rsidTr="00977BF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обычных вещей. Квадрат, прямоугольник, ромб.</w:t>
            </w: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BFF" w:rsidRPr="00977BFF" w:rsidRDefault="00977BFF" w:rsidP="002D3E4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BFF" w:rsidRDefault="00977BFF" w:rsidP="00977BFF">
      <w:pPr>
        <w:shd w:val="clear" w:color="auto" w:fill="FFFFFF"/>
        <w:spacing w:line="240" w:lineRule="auto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777BA7" w:rsidRPr="00777BA7" w:rsidRDefault="00777BA7" w:rsidP="0097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(ЦИФРОВЫЕ) ОБРАЗОВАТЕЛЬНЫЕ РЕСУРСЫ</w:t>
      </w:r>
    </w:p>
    <w:p w:rsidR="00445E78" w:rsidRPr="00777BA7" w:rsidRDefault="00445E78" w:rsidP="00445E78">
      <w:pPr>
        <w:rPr>
          <w:rFonts w:ascii="Times New Roman" w:hAnsi="Times New Roman" w:cs="Times New Roman"/>
          <w:sz w:val="24"/>
          <w:szCs w:val="24"/>
        </w:rPr>
      </w:pPr>
      <w:r w:rsidRPr="00777BA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7BA7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003DE9" w:rsidRPr="00777BA7" w:rsidRDefault="00944DFE" w:rsidP="00445E7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45E78" w:rsidRPr="00777BA7">
          <w:rPr>
            <w:rStyle w:val="a3"/>
            <w:rFonts w:ascii="Times New Roman" w:hAnsi="Times New Roman" w:cs="Times New Roman"/>
            <w:sz w:val="24"/>
            <w:szCs w:val="24"/>
          </w:rPr>
          <w:t>www.center.fio.ru</w:t>
        </w:r>
      </w:hyperlink>
      <w:r w:rsidR="00445E78" w:rsidRPr="0077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E9" w:rsidRPr="00777BA7" w:rsidRDefault="00944DFE" w:rsidP="00445E7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45E78" w:rsidRPr="00777BA7">
          <w:rPr>
            <w:rStyle w:val="a3"/>
            <w:rFonts w:ascii="Times New Roman" w:hAnsi="Times New Roman" w:cs="Times New Roman"/>
            <w:sz w:val="24"/>
            <w:szCs w:val="24"/>
          </w:rPr>
          <w:t>http://www.maro.newmail.ru</w:t>
        </w:r>
      </w:hyperlink>
      <w:r w:rsidR="00445E78" w:rsidRPr="00777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78" w:rsidRPr="00777BA7" w:rsidRDefault="00445E78" w:rsidP="00445E78">
      <w:pPr>
        <w:rPr>
          <w:rFonts w:ascii="Times New Roman" w:hAnsi="Times New Roman" w:cs="Times New Roman"/>
          <w:sz w:val="24"/>
          <w:szCs w:val="24"/>
        </w:rPr>
      </w:pPr>
      <w:r w:rsidRPr="00777BA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77BA7">
          <w:rPr>
            <w:rStyle w:val="a3"/>
            <w:rFonts w:ascii="Times New Roman" w:hAnsi="Times New Roman" w:cs="Times New Roman"/>
            <w:sz w:val="24"/>
            <w:szCs w:val="24"/>
          </w:rPr>
          <w:t>http://www.skazochki.narod.ru/index_flash.html 9</w:t>
        </w:r>
      </w:hyperlink>
      <w:r w:rsidRPr="00777BA7">
        <w:rPr>
          <w:rFonts w:ascii="Times New Roman" w:hAnsi="Times New Roman" w:cs="Times New Roman"/>
          <w:sz w:val="24"/>
          <w:szCs w:val="24"/>
        </w:rPr>
        <w:t>.</w:t>
      </w:r>
    </w:p>
    <w:p w:rsidR="00445E78" w:rsidRDefault="00445E78"/>
    <w:sectPr w:rsidR="00445E78" w:rsidSect="0097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E78"/>
    <w:rsid w:val="00003DE9"/>
    <w:rsid w:val="0002733D"/>
    <w:rsid w:val="000323DB"/>
    <w:rsid w:val="00041A79"/>
    <w:rsid w:val="00055537"/>
    <w:rsid w:val="0005615F"/>
    <w:rsid w:val="00063A3B"/>
    <w:rsid w:val="000662F1"/>
    <w:rsid w:val="000742F8"/>
    <w:rsid w:val="000760BA"/>
    <w:rsid w:val="000762AE"/>
    <w:rsid w:val="00080BAD"/>
    <w:rsid w:val="000A3CBE"/>
    <w:rsid w:val="000B1B08"/>
    <w:rsid w:val="000B589C"/>
    <w:rsid w:val="000B6D89"/>
    <w:rsid w:val="000B7E55"/>
    <w:rsid w:val="000E248E"/>
    <w:rsid w:val="000E2BCA"/>
    <w:rsid w:val="000E47A8"/>
    <w:rsid w:val="000E7648"/>
    <w:rsid w:val="00104A5C"/>
    <w:rsid w:val="001076C6"/>
    <w:rsid w:val="00107D78"/>
    <w:rsid w:val="00146410"/>
    <w:rsid w:val="00166B95"/>
    <w:rsid w:val="001713D5"/>
    <w:rsid w:val="001821DE"/>
    <w:rsid w:val="00195258"/>
    <w:rsid w:val="001977DF"/>
    <w:rsid w:val="001A46FB"/>
    <w:rsid w:val="001B7366"/>
    <w:rsid w:val="001C17B1"/>
    <w:rsid w:val="001D58EB"/>
    <w:rsid w:val="001D59FD"/>
    <w:rsid w:val="00213627"/>
    <w:rsid w:val="002221E9"/>
    <w:rsid w:val="00231FB8"/>
    <w:rsid w:val="002428D7"/>
    <w:rsid w:val="00247AAD"/>
    <w:rsid w:val="00254099"/>
    <w:rsid w:val="00267B4B"/>
    <w:rsid w:val="002968AD"/>
    <w:rsid w:val="002B004E"/>
    <w:rsid w:val="002C1757"/>
    <w:rsid w:val="002C65AA"/>
    <w:rsid w:val="002D74F4"/>
    <w:rsid w:val="002E0184"/>
    <w:rsid w:val="002E28A6"/>
    <w:rsid w:val="00300CFC"/>
    <w:rsid w:val="003023E6"/>
    <w:rsid w:val="003319CE"/>
    <w:rsid w:val="00336F01"/>
    <w:rsid w:val="00350B4C"/>
    <w:rsid w:val="00360579"/>
    <w:rsid w:val="00361B87"/>
    <w:rsid w:val="00397A59"/>
    <w:rsid w:val="003A42D3"/>
    <w:rsid w:val="003A5FE7"/>
    <w:rsid w:val="003B301D"/>
    <w:rsid w:val="003B71B2"/>
    <w:rsid w:val="003C033B"/>
    <w:rsid w:val="003D6678"/>
    <w:rsid w:val="003E0163"/>
    <w:rsid w:val="003F23E8"/>
    <w:rsid w:val="003F399E"/>
    <w:rsid w:val="003F5FFD"/>
    <w:rsid w:val="00407996"/>
    <w:rsid w:val="004106EC"/>
    <w:rsid w:val="0041138A"/>
    <w:rsid w:val="0041183E"/>
    <w:rsid w:val="00417E58"/>
    <w:rsid w:val="004409B4"/>
    <w:rsid w:val="00445E78"/>
    <w:rsid w:val="0044776B"/>
    <w:rsid w:val="00453380"/>
    <w:rsid w:val="00461560"/>
    <w:rsid w:val="0046183A"/>
    <w:rsid w:val="00465409"/>
    <w:rsid w:val="00465A65"/>
    <w:rsid w:val="00475B99"/>
    <w:rsid w:val="004A042A"/>
    <w:rsid w:val="004A22EE"/>
    <w:rsid w:val="004A28C8"/>
    <w:rsid w:val="004B0BA5"/>
    <w:rsid w:val="004B15B8"/>
    <w:rsid w:val="004B4CE1"/>
    <w:rsid w:val="004C1D53"/>
    <w:rsid w:val="004D6344"/>
    <w:rsid w:val="005012FB"/>
    <w:rsid w:val="005017F1"/>
    <w:rsid w:val="00505753"/>
    <w:rsid w:val="0051498F"/>
    <w:rsid w:val="005165A8"/>
    <w:rsid w:val="005430E2"/>
    <w:rsid w:val="00545058"/>
    <w:rsid w:val="00555CB6"/>
    <w:rsid w:val="005621E5"/>
    <w:rsid w:val="0057080D"/>
    <w:rsid w:val="00574100"/>
    <w:rsid w:val="005928C1"/>
    <w:rsid w:val="005A2852"/>
    <w:rsid w:val="005A37F1"/>
    <w:rsid w:val="005D4893"/>
    <w:rsid w:val="005E0CBF"/>
    <w:rsid w:val="005E2C14"/>
    <w:rsid w:val="00601BB2"/>
    <w:rsid w:val="00605EFB"/>
    <w:rsid w:val="00616A5B"/>
    <w:rsid w:val="006224B0"/>
    <w:rsid w:val="006246E3"/>
    <w:rsid w:val="00635437"/>
    <w:rsid w:val="00636AAC"/>
    <w:rsid w:val="006508FC"/>
    <w:rsid w:val="00651D64"/>
    <w:rsid w:val="00652676"/>
    <w:rsid w:val="00653D78"/>
    <w:rsid w:val="00660F76"/>
    <w:rsid w:val="006676EE"/>
    <w:rsid w:val="00693C55"/>
    <w:rsid w:val="0069622D"/>
    <w:rsid w:val="006D495D"/>
    <w:rsid w:val="006E5514"/>
    <w:rsid w:val="006E64C5"/>
    <w:rsid w:val="0070787F"/>
    <w:rsid w:val="007426BA"/>
    <w:rsid w:val="00751266"/>
    <w:rsid w:val="00752E4D"/>
    <w:rsid w:val="00763164"/>
    <w:rsid w:val="00777BA7"/>
    <w:rsid w:val="00780A58"/>
    <w:rsid w:val="007839F4"/>
    <w:rsid w:val="0079303A"/>
    <w:rsid w:val="007943CA"/>
    <w:rsid w:val="007B1A43"/>
    <w:rsid w:val="007B2342"/>
    <w:rsid w:val="007B43FE"/>
    <w:rsid w:val="007C60E3"/>
    <w:rsid w:val="007D1AF6"/>
    <w:rsid w:val="007D4E8D"/>
    <w:rsid w:val="007D7CEB"/>
    <w:rsid w:val="007F10AC"/>
    <w:rsid w:val="00813DCE"/>
    <w:rsid w:val="008213C9"/>
    <w:rsid w:val="0086550D"/>
    <w:rsid w:val="00890AA1"/>
    <w:rsid w:val="008A45B4"/>
    <w:rsid w:val="008B02CE"/>
    <w:rsid w:val="008B75DD"/>
    <w:rsid w:val="008B77CA"/>
    <w:rsid w:val="008C239E"/>
    <w:rsid w:val="008C37E4"/>
    <w:rsid w:val="008C79FE"/>
    <w:rsid w:val="008D218F"/>
    <w:rsid w:val="008E51F1"/>
    <w:rsid w:val="008E6B10"/>
    <w:rsid w:val="00904BBB"/>
    <w:rsid w:val="00905924"/>
    <w:rsid w:val="0093176A"/>
    <w:rsid w:val="009318E1"/>
    <w:rsid w:val="00936BF2"/>
    <w:rsid w:val="00944DFE"/>
    <w:rsid w:val="00945FB9"/>
    <w:rsid w:val="009501A8"/>
    <w:rsid w:val="00964E93"/>
    <w:rsid w:val="00977BFF"/>
    <w:rsid w:val="0099056C"/>
    <w:rsid w:val="00991C2B"/>
    <w:rsid w:val="009E456B"/>
    <w:rsid w:val="009F390B"/>
    <w:rsid w:val="009F4C2E"/>
    <w:rsid w:val="00A00527"/>
    <w:rsid w:val="00A01B83"/>
    <w:rsid w:val="00A05B03"/>
    <w:rsid w:val="00A13573"/>
    <w:rsid w:val="00A2544D"/>
    <w:rsid w:val="00A3376F"/>
    <w:rsid w:val="00A50599"/>
    <w:rsid w:val="00A643EC"/>
    <w:rsid w:val="00A64B68"/>
    <w:rsid w:val="00A73E98"/>
    <w:rsid w:val="00A7744D"/>
    <w:rsid w:val="00A831BE"/>
    <w:rsid w:val="00A91086"/>
    <w:rsid w:val="00AA6162"/>
    <w:rsid w:val="00AB3790"/>
    <w:rsid w:val="00AD49C6"/>
    <w:rsid w:val="00B02532"/>
    <w:rsid w:val="00B02C7F"/>
    <w:rsid w:val="00B447CA"/>
    <w:rsid w:val="00B46527"/>
    <w:rsid w:val="00B50715"/>
    <w:rsid w:val="00B519B2"/>
    <w:rsid w:val="00B51F81"/>
    <w:rsid w:val="00B54A4A"/>
    <w:rsid w:val="00B62CBD"/>
    <w:rsid w:val="00B645A6"/>
    <w:rsid w:val="00B75B7D"/>
    <w:rsid w:val="00B8063C"/>
    <w:rsid w:val="00B8273D"/>
    <w:rsid w:val="00B939E7"/>
    <w:rsid w:val="00B974B3"/>
    <w:rsid w:val="00B97D15"/>
    <w:rsid w:val="00BA2CA1"/>
    <w:rsid w:val="00BA4240"/>
    <w:rsid w:val="00BA6A8C"/>
    <w:rsid w:val="00BD5E77"/>
    <w:rsid w:val="00BF2F7B"/>
    <w:rsid w:val="00BF335B"/>
    <w:rsid w:val="00BF5697"/>
    <w:rsid w:val="00BF5ED5"/>
    <w:rsid w:val="00C06FA9"/>
    <w:rsid w:val="00C11E4A"/>
    <w:rsid w:val="00C14A46"/>
    <w:rsid w:val="00C1648D"/>
    <w:rsid w:val="00C17D74"/>
    <w:rsid w:val="00C2540F"/>
    <w:rsid w:val="00C30F3F"/>
    <w:rsid w:val="00C3390F"/>
    <w:rsid w:val="00C37C66"/>
    <w:rsid w:val="00C41906"/>
    <w:rsid w:val="00C512A4"/>
    <w:rsid w:val="00C617AF"/>
    <w:rsid w:val="00C802A0"/>
    <w:rsid w:val="00C813EB"/>
    <w:rsid w:val="00C91B5D"/>
    <w:rsid w:val="00C9240D"/>
    <w:rsid w:val="00C93C91"/>
    <w:rsid w:val="00CA3B47"/>
    <w:rsid w:val="00CB53B4"/>
    <w:rsid w:val="00CB61F8"/>
    <w:rsid w:val="00CC220C"/>
    <w:rsid w:val="00CC7326"/>
    <w:rsid w:val="00CD5CAD"/>
    <w:rsid w:val="00CD60F8"/>
    <w:rsid w:val="00CE0FAF"/>
    <w:rsid w:val="00CE15DD"/>
    <w:rsid w:val="00CE31E0"/>
    <w:rsid w:val="00CF2199"/>
    <w:rsid w:val="00CF50FB"/>
    <w:rsid w:val="00D0166F"/>
    <w:rsid w:val="00D031D0"/>
    <w:rsid w:val="00D0785A"/>
    <w:rsid w:val="00D3182E"/>
    <w:rsid w:val="00D345E7"/>
    <w:rsid w:val="00D3540F"/>
    <w:rsid w:val="00D3652A"/>
    <w:rsid w:val="00D52531"/>
    <w:rsid w:val="00D56EFA"/>
    <w:rsid w:val="00D65160"/>
    <w:rsid w:val="00D84A99"/>
    <w:rsid w:val="00D864B9"/>
    <w:rsid w:val="00D9735B"/>
    <w:rsid w:val="00DA2BA8"/>
    <w:rsid w:val="00DA43C7"/>
    <w:rsid w:val="00DA566F"/>
    <w:rsid w:val="00DB220B"/>
    <w:rsid w:val="00DD668E"/>
    <w:rsid w:val="00DF2BAC"/>
    <w:rsid w:val="00DF6E8B"/>
    <w:rsid w:val="00E042D1"/>
    <w:rsid w:val="00E17556"/>
    <w:rsid w:val="00E22626"/>
    <w:rsid w:val="00E2337A"/>
    <w:rsid w:val="00E32774"/>
    <w:rsid w:val="00E46171"/>
    <w:rsid w:val="00E47D91"/>
    <w:rsid w:val="00E56B1D"/>
    <w:rsid w:val="00E60987"/>
    <w:rsid w:val="00E644C9"/>
    <w:rsid w:val="00E95FB9"/>
    <w:rsid w:val="00EA0BF3"/>
    <w:rsid w:val="00EB182E"/>
    <w:rsid w:val="00ED1F08"/>
    <w:rsid w:val="00ED27CC"/>
    <w:rsid w:val="00ED5870"/>
    <w:rsid w:val="00EE64EB"/>
    <w:rsid w:val="00F05C58"/>
    <w:rsid w:val="00F1277A"/>
    <w:rsid w:val="00F1795E"/>
    <w:rsid w:val="00F21271"/>
    <w:rsid w:val="00F23699"/>
    <w:rsid w:val="00F50087"/>
    <w:rsid w:val="00F56873"/>
    <w:rsid w:val="00F73FBB"/>
    <w:rsid w:val="00F75FE3"/>
    <w:rsid w:val="00FB7110"/>
    <w:rsid w:val="00FB7FC4"/>
    <w:rsid w:val="00FD6796"/>
    <w:rsid w:val="00FD79B3"/>
    <w:rsid w:val="00FE54AC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7"/>
  </w:style>
  <w:style w:type="paragraph" w:styleId="1">
    <w:name w:val="heading 1"/>
    <w:basedOn w:val="a"/>
    <w:link w:val="10"/>
    <w:uiPriority w:val="9"/>
    <w:qFormat/>
    <w:rsid w:val="0044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E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4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3CBE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03D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0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5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130067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29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zochki.narod.ru/index_flash.html%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o.new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er.fio.ru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11</cp:revision>
  <dcterms:created xsi:type="dcterms:W3CDTF">2022-10-08T06:49:00Z</dcterms:created>
  <dcterms:modified xsi:type="dcterms:W3CDTF">2022-10-13T14:53:00Z</dcterms:modified>
</cp:coreProperties>
</file>