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780"/>
      </w:tblGrid>
      <w:tr w:rsidR="00717157" w:rsidTr="00E46CDA">
        <w:trPr>
          <w:trHeight w:val="633"/>
        </w:trPr>
        <w:tc>
          <w:tcPr>
            <w:tcW w:w="2576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780" w:type="dxa"/>
          </w:tcPr>
          <w:p w:rsidR="00717157" w:rsidRDefault="00132AAD" w:rsidP="00132AAD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</w:tr>
      <w:tr w:rsidR="00717157" w:rsidTr="00E46CDA">
        <w:trPr>
          <w:trHeight w:val="319"/>
        </w:trPr>
        <w:tc>
          <w:tcPr>
            <w:tcW w:w="2576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780" w:type="dxa"/>
          </w:tcPr>
          <w:p w:rsidR="00717157" w:rsidRDefault="00132AAD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7</w:t>
            </w:r>
            <w:r w:rsidR="00D85A10">
              <w:rPr>
                <w:sz w:val="24"/>
              </w:rPr>
              <w:t>-9</w:t>
            </w:r>
          </w:p>
        </w:tc>
      </w:tr>
      <w:tr w:rsidR="00717157" w:rsidTr="00E46CDA">
        <w:trPr>
          <w:trHeight w:val="888"/>
        </w:trPr>
        <w:tc>
          <w:tcPr>
            <w:tcW w:w="2576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780" w:type="dxa"/>
          </w:tcPr>
          <w:p w:rsidR="00132AAD" w:rsidRPr="001E623F" w:rsidRDefault="00132AAD" w:rsidP="00132AAD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right="252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класс</w:t>
            </w:r>
            <w:r w:rsidRPr="001E623F">
              <w:rPr>
                <w:spacing w:val="-2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-</w:t>
            </w:r>
            <w:r w:rsidRPr="001E623F">
              <w:rPr>
                <w:spacing w:val="-2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34</w:t>
            </w:r>
            <w:r w:rsidRPr="001E623F">
              <w:rPr>
                <w:spacing w:val="-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ч (1</w:t>
            </w:r>
            <w:r w:rsidRPr="001E623F">
              <w:rPr>
                <w:spacing w:val="-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часов в</w:t>
            </w:r>
            <w:r w:rsidRPr="001E623F">
              <w:rPr>
                <w:spacing w:val="-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неделю)</w:t>
            </w:r>
          </w:p>
          <w:p w:rsidR="00132AAD" w:rsidRPr="001E623F" w:rsidRDefault="00132AAD" w:rsidP="00132AAD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252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класс</w:t>
            </w:r>
            <w:r w:rsidRPr="001E623F">
              <w:rPr>
                <w:spacing w:val="-2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-</w:t>
            </w:r>
            <w:r w:rsidRPr="001E623F">
              <w:rPr>
                <w:spacing w:val="-2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34</w:t>
            </w:r>
            <w:r w:rsidRPr="001E623F">
              <w:rPr>
                <w:spacing w:val="-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ч</w:t>
            </w:r>
            <w:r w:rsidRPr="001E623F">
              <w:rPr>
                <w:spacing w:val="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(1</w:t>
            </w:r>
            <w:r w:rsidRPr="001E623F">
              <w:rPr>
                <w:spacing w:val="-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часов в</w:t>
            </w:r>
            <w:r w:rsidRPr="001E623F">
              <w:rPr>
                <w:spacing w:val="-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неделю)</w:t>
            </w:r>
          </w:p>
          <w:p w:rsidR="00717157" w:rsidRDefault="00132AAD" w:rsidP="00132AAD">
            <w:pPr>
              <w:pStyle w:val="TableParagraph"/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1E623F">
              <w:rPr>
                <w:sz w:val="24"/>
                <w:szCs w:val="24"/>
              </w:rPr>
              <w:t>класс -</w:t>
            </w:r>
            <w:r w:rsidRPr="001E623F">
              <w:rPr>
                <w:spacing w:val="-2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68</w:t>
            </w:r>
            <w:r w:rsidRPr="001E623F">
              <w:rPr>
                <w:spacing w:val="-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ч</w:t>
            </w:r>
            <w:r w:rsidRPr="001E623F">
              <w:rPr>
                <w:spacing w:val="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(2</w:t>
            </w:r>
            <w:r w:rsidRPr="001E623F">
              <w:rPr>
                <w:spacing w:val="-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часов в</w:t>
            </w:r>
            <w:r w:rsidRPr="001E623F">
              <w:rPr>
                <w:spacing w:val="-1"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>неделю)</w:t>
            </w:r>
          </w:p>
        </w:tc>
      </w:tr>
      <w:tr w:rsidR="00717157" w:rsidTr="00E46CDA">
        <w:trPr>
          <w:trHeight w:val="5004"/>
        </w:trPr>
        <w:tc>
          <w:tcPr>
            <w:tcW w:w="2576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780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E46CDA">
        <w:trPr>
          <w:trHeight w:val="316"/>
        </w:trPr>
        <w:tc>
          <w:tcPr>
            <w:tcW w:w="2576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780" w:type="dxa"/>
          </w:tcPr>
          <w:p w:rsidR="00717157" w:rsidRDefault="00132AAD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1E623F">
              <w:rPr>
                <w:color w:val="333333"/>
                <w:sz w:val="24"/>
                <w:szCs w:val="24"/>
              </w:rPr>
              <w:t xml:space="preserve"> «Информатика». Авторы </w:t>
            </w:r>
            <w:proofErr w:type="spellStart"/>
            <w:r w:rsidRPr="001E623F">
              <w:rPr>
                <w:color w:val="333333"/>
                <w:sz w:val="24"/>
                <w:szCs w:val="24"/>
              </w:rPr>
              <w:t>Босова</w:t>
            </w:r>
            <w:proofErr w:type="spellEnd"/>
            <w:r w:rsidRPr="001E623F">
              <w:rPr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1E623F">
              <w:rPr>
                <w:color w:val="333333"/>
                <w:sz w:val="24"/>
                <w:szCs w:val="24"/>
              </w:rPr>
              <w:t>Босова</w:t>
            </w:r>
            <w:proofErr w:type="spellEnd"/>
            <w:r w:rsidRPr="001E623F">
              <w:rPr>
                <w:color w:val="333333"/>
                <w:sz w:val="24"/>
                <w:szCs w:val="24"/>
              </w:rPr>
              <w:t xml:space="preserve"> А.Ю.</w:t>
            </w:r>
            <w:r>
              <w:rPr>
                <w:color w:val="333333"/>
                <w:sz w:val="24"/>
                <w:szCs w:val="24"/>
              </w:rPr>
              <w:t>7-9 класс</w:t>
            </w:r>
          </w:p>
        </w:tc>
      </w:tr>
      <w:tr w:rsidR="00717157" w:rsidTr="00E46CDA">
        <w:trPr>
          <w:trHeight w:val="1269"/>
        </w:trPr>
        <w:tc>
          <w:tcPr>
            <w:tcW w:w="2576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6780" w:type="dxa"/>
            <w:tcBorders>
              <w:bottom w:val="single" w:sz="4" w:space="0" w:color="000000"/>
            </w:tcBorders>
          </w:tcPr>
          <w:p w:rsidR="00717157" w:rsidRPr="003D26D0" w:rsidRDefault="003D26D0" w:rsidP="003D26D0">
            <w:pPr>
              <w:pStyle w:val="a5"/>
              <w:spacing w:before="0" w:after="0" w:afterAutospacing="0"/>
              <w:ind w:left="278" w:right="252"/>
              <w:jc w:val="both"/>
              <w:rPr>
                <w:color w:val="333333"/>
                <w:sz w:val="21"/>
                <w:szCs w:val="21"/>
              </w:rPr>
            </w:pPr>
            <w:bookmarkStart w:id="0" w:name="_GoBack"/>
            <w:r>
              <w:rPr>
                <w:color w:val="333333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обеспечение условий, способствующих развитию алгоритмического мышления </w:t>
            </w:r>
            <w:bookmarkEnd w:id="0"/>
          </w:p>
        </w:tc>
      </w:tr>
      <w:tr w:rsidR="00717157" w:rsidTr="00E46CDA">
        <w:trPr>
          <w:trHeight w:val="1497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CF5769E"/>
    <w:multiLevelType w:val="hybridMultilevel"/>
    <w:tmpl w:val="CEC26740"/>
    <w:lvl w:ilvl="0" w:tplc="51D610B8">
      <w:start w:val="7"/>
      <w:numFmt w:val="decimal"/>
      <w:lvlText w:val="%1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132AAD"/>
    <w:rsid w:val="003D26D0"/>
    <w:rsid w:val="004B0477"/>
    <w:rsid w:val="005A7FD6"/>
    <w:rsid w:val="00717157"/>
    <w:rsid w:val="009136D5"/>
    <w:rsid w:val="00A84244"/>
    <w:rsid w:val="00D85A10"/>
    <w:rsid w:val="00E4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6BA"/>
  <w15:docId w15:val="{F4C94827-534D-436F-BC63-A3773EC3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basedOn w:val="a"/>
    <w:uiPriority w:val="99"/>
    <w:unhideWhenUsed/>
    <w:rsid w:val="003D26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4</cp:revision>
  <cp:lastPrinted>2023-09-14T09:36:00Z</cp:lastPrinted>
  <dcterms:created xsi:type="dcterms:W3CDTF">2023-09-16T13:11:00Z</dcterms:created>
  <dcterms:modified xsi:type="dcterms:W3CDTF">2023-09-18T06:31:00Z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