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57" w:rsidRDefault="00D85A10">
      <w:pPr>
        <w:pStyle w:val="a3"/>
        <w:spacing w:before="73"/>
        <w:ind w:left="2080" w:right="2401"/>
        <w:jc w:val="center"/>
      </w:pPr>
      <w:r>
        <w:t>АННОТАЦИИ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064"/>
      </w:tblGrid>
      <w:tr w:rsidR="00717157" w:rsidRPr="007A1D84" w:rsidTr="007A1D84">
        <w:trPr>
          <w:trHeight w:val="633"/>
        </w:trPr>
        <w:tc>
          <w:tcPr>
            <w:tcW w:w="2292" w:type="dxa"/>
          </w:tcPr>
          <w:p w:rsidR="00717157" w:rsidRPr="007A1D84" w:rsidRDefault="00D85A10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Название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учебного</w:t>
            </w:r>
          </w:p>
          <w:p w:rsidR="00717157" w:rsidRPr="007A1D84" w:rsidRDefault="00D85A10">
            <w:pPr>
              <w:pStyle w:val="TableParagraph"/>
              <w:spacing w:before="41"/>
              <w:ind w:left="13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предмета</w:t>
            </w:r>
          </w:p>
        </w:tc>
        <w:tc>
          <w:tcPr>
            <w:tcW w:w="7064" w:type="dxa"/>
          </w:tcPr>
          <w:p w:rsidR="00717157" w:rsidRPr="007A1D84" w:rsidRDefault="007A1D84">
            <w:pPr>
              <w:pStyle w:val="TableParagraph"/>
              <w:spacing w:line="275" w:lineRule="exact"/>
              <w:ind w:left="125"/>
              <w:rPr>
                <w:b/>
                <w:sz w:val="24"/>
                <w:szCs w:val="24"/>
              </w:rPr>
            </w:pPr>
            <w:r w:rsidRPr="007A1D84">
              <w:rPr>
                <w:b/>
                <w:sz w:val="24"/>
                <w:szCs w:val="24"/>
              </w:rPr>
              <w:t>Математика</w:t>
            </w:r>
          </w:p>
        </w:tc>
      </w:tr>
      <w:tr w:rsidR="00717157" w:rsidRPr="007A1D84" w:rsidTr="007A1D84">
        <w:trPr>
          <w:trHeight w:val="319"/>
        </w:trPr>
        <w:tc>
          <w:tcPr>
            <w:tcW w:w="2292" w:type="dxa"/>
          </w:tcPr>
          <w:p w:rsidR="00717157" w:rsidRPr="007A1D84" w:rsidRDefault="00D85A10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Класс</w:t>
            </w:r>
          </w:p>
        </w:tc>
        <w:tc>
          <w:tcPr>
            <w:tcW w:w="7064" w:type="dxa"/>
          </w:tcPr>
          <w:p w:rsidR="00717157" w:rsidRPr="007A1D84" w:rsidRDefault="007A1D84">
            <w:pPr>
              <w:pStyle w:val="TableParagraph"/>
              <w:spacing w:line="270" w:lineRule="exact"/>
              <w:ind w:left="125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5-6</w:t>
            </w:r>
          </w:p>
        </w:tc>
      </w:tr>
      <w:tr w:rsidR="00717157" w:rsidRPr="007A1D84" w:rsidTr="00D1255D">
        <w:trPr>
          <w:trHeight w:val="604"/>
        </w:trPr>
        <w:tc>
          <w:tcPr>
            <w:tcW w:w="2292" w:type="dxa"/>
          </w:tcPr>
          <w:p w:rsidR="00717157" w:rsidRPr="007A1D84" w:rsidRDefault="00D85A10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Количество</w:t>
            </w:r>
            <w:r w:rsidRPr="007A1D84">
              <w:rPr>
                <w:spacing w:val="-3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часов</w:t>
            </w:r>
          </w:p>
        </w:tc>
        <w:tc>
          <w:tcPr>
            <w:tcW w:w="7064" w:type="dxa"/>
          </w:tcPr>
          <w:p w:rsidR="00717157" w:rsidRPr="007A1D84" w:rsidRDefault="00D85A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68" w:lineRule="exact"/>
              <w:ind w:hanging="181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класс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-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="007A1D84" w:rsidRPr="007A1D84">
              <w:rPr>
                <w:sz w:val="24"/>
                <w:szCs w:val="24"/>
              </w:rPr>
              <w:t>204</w:t>
            </w:r>
            <w:r w:rsidRPr="007A1D84">
              <w:rPr>
                <w:spacing w:val="-1"/>
                <w:sz w:val="24"/>
                <w:szCs w:val="24"/>
              </w:rPr>
              <w:t xml:space="preserve"> </w:t>
            </w:r>
            <w:r w:rsidR="007A1D84" w:rsidRPr="007A1D84">
              <w:rPr>
                <w:sz w:val="24"/>
                <w:szCs w:val="24"/>
              </w:rPr>
              <w:t>ч (6</w:t>
            </w:r>
            <w:r w:rsidRPr="007A1D84">
              <w:rPr>
                <w:spacing w:val="-1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часов в</w:t>
            </w:r>
            <w:r w:rsidRPr="007A1D84">
              <w:rPr>
                <w:spacing w:val="-1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неделю)</w:t>
            </w:r>
          </w:p>
          <w:p w:rsidR="00717157" w:rsidRPr="00D1255D" w:rsidRDefault="00D85A10" w:rsidP="00D1255D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1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класс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-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204</w:t>
            </w:r>
            <w:r w:rsidRPr="007A1D84">
              <w:rPr>
                <w:spacing w:val="-1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ч</w:t>
            </w:r>
            <w:r w:rsidRPr="007A1D84">
              <w:rPr>
                <w:spacing w:val="1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(6</w:t>
            </w:r>
            <w:r w:rsidRPr="007A1D84">
              <w:rPr>
                <w:spacing w:val="-1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часов в</w:t>
            </w:r>
            <w:r w:rsidRPr="007A1D84">
              <w:rPr>
                <w:spacing w:val="-1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неделю)</w:t>
            </w:r>
          </w:p>
        </w:tc>
      </w:tr>
      <w:tr w:rsidR="00717157" w:rsidRPr="007A1D84" w:rsidTr="007A1D84">
        <w:trPr>
          <w:trHeight w:val="5004"/>
        </w:trPr>
        <w:tc>
          <w:tcPr>
            <w:tcW w:w="2292" w:type="dxa"/>
          </w:tcPr>
          <w:p w:rsidR="00717157" w:rsidRPr="007A1D84" w:rsidRDefault="00D85A10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Нормативная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база</w:t>
            </w:r>
          </w:p>
        </w:tc>
        <w:tc>
          <w:tcPr>
            <w:tcW w:w="7064" w:type="dxa"/>
          </w:tcPr>
          <w:p w:rsidR="00717157" w:rsidRPr="007A1D84" w:rsidRDefault="00D85A10" w:rsidP="00D1255D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line="276" w:lineRule="auto"/>
              <w:ind w:left="279" w:right="119" w:hanging="142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Федеральный закон от 29.12.2012 № 273-ФЗ «Об</w:t>
            </w:r>
            <w:r w:rsidRPr="007A1D84">
              <w:rPr>
                <w:spacing w:val="-57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образовании</w:t>
            </w:r>
            <w:r w:rsidRPr="007A1D84">
              <w:rPr>
                <w:spacing w:val="-1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в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 xml:space="preserve">Российской Федерации»; </w:t>
            </w:r>
          </w:p>
          <w:p w:rsidR="00D85A10" w:rsidRPr="007A1D84" w:rsidRDefault="00D85A10" w:rsidP="00D1255D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line="276" w:lineRule="auto"/>
              <w:ind w:left="279" w:right="119" w:hanging="142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 xml:space="preserve">Федеральный закон от 04.08.2023 № 479-ФЗ "О внесении изменений </w:t>
            </w:r>
            <w:r w:rsidR="009136D5" w:rsidRPr="007A1D84">
              <w:rPr>
                <w:sz w:val="24"/>
                <w:szCs w:val="24"/>
              </w:rPr>
              <w:t>в</w:t>
            </w:r>
            <w:r w:rsidRPr="007A1D84">
              <w:rPr>
                <w:sz w:val="24"/>
                <w:szCs w:val="24"/>
              </w:rPr>
              <w:t> Федеральный закон "Об образовании в Российской Федерации";</w:t>
            </w:r>
          </w:p>
          <w:p w:rsidR="00717157" w:rsidRPr="007A1D84" w:rsidRDefault="00D85A10" w:rsidP="00D1255D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line="276" w:lineRule="auto"/>
              <w:ind w:left="279" w:right="119" w:hanging="142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Федеральный государственный образовательный стандарт</w:t>
            </w:r>
            <w:r w:rsidRPr="007A1D84">
              <w:rPr>
                <w:spacing w:val="-58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основного общего образования;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</w:t>
            </w:r>
            <w:proofErr w:type="gramStart"/>
            <w:r w:rsidRPr="007A1D84">
              <w:rPr>
                <w:sz w:val="24"/>
                <w:szCs w:val="24"/>
              </w:rPr>
              <w:t>образования»№</w:t>
            </w:r>
            <w:proofErr w:type="gramEnd"/>
            <w:r w:rsidRPr="007A1D84">
              <w:rPr>
                <w:spacing w:val="-5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1577 «О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внесении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изменений</w:t>
            </w:r>
            <w:r w:rsidRPr="007A1D84">
              <w:rPr>
                <w:spacing w:val="-3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в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ФГОС</w:t>
            </w:r>
            <w:r w:rsidRPr="007A1D84">
              <w:rPr>
                <w:spacing w:val="-5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ООО»;</w:t>
            </w:r>
          </w:p>
          <w:p w:rsidR="00717157" w:rsidRPr="007A1D84" w:rsidRDefault="00D85A10" w:rsidP="00D1255D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before="42" w:line="276" w:lineRule="auto"/>
              <w:ind w:left="279" w:right="119" w:hanging="142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ФОП основного общего образования; приказ Министерства просвещения Российской Федерации от 18.05.2023 № 370 “Об утверждении федеральной образовательной программы основного общего образования”;</w:t>
            </w:r>
          </w:p>
          <w:p w:rsidR="00717157" w:rsidRPr="007A1D84" w:rsidRDefault="00D85A10" w:rsidP="00D1255D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before="24" w:line="276" w:lineRule="auto"/>
              <w:ind w:left="279" w:right="119" w:hanging="142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Основная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образовательная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программа</w:t>
            </w:r>
            <w:r w:rsidRPr="007A1D84">
              <w:rPr>
                <w:spacing w:val="-3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МБОУ СОШ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№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56 г. Пензы</w:t>
            </w:r>
            <w:r w:rsidR="009136D5" w:rsidRPr="007A1D84">
              <w:rPr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 xml:space="preserve">им. Героя России А.М. </w:t>
            </w:r>
            <w:proofErr w:type="spellStart"/>
            <w:r w:rsidRPr="007A1D84">
              <w:rPr>
                <w:sz w:val="24"/>
                <w:szCs w:val="24"/>
              </w:rPr>
              <w:t>Самокутяева</w:t>
            </w:r>
            <w:proofErr w:type="spellEnd"/>
            <w:r w:rsidRPr="007A1D84">
              <w:rPr>
                <w:sz w:val="24"/>
                <w:szCs w:val="24"/>
              </w:rPr>
              <w:t xml:space="preserve"> </w:t>
            </w:r>
            <w:r w:rsidRPr="007A1D84">
              <w:rPr>
                <w:spacing w:val="-57"/>
                <w:sz w:val="24"/>
                <w:szCs w:val="24"/>
              </w:rPr>
              <w:t xml:space="preserve">  </w:t>
            </w:r>
            <w:r w:rsidRPr="007A1D84">
              <w:rPr>
                <w:sz w:val="24"/>
                <w:szCs w:val="24"/>
              </w:rPr>
              <w:t>на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2023-2024</w:t>
            </w:r>
            <w:r w:rsidRPr="007A1D84">
              <w:rPr>
                <w:spacing w:val="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учебный год;</w:t>
            </w:r>
          </w:p>
          <w:p w:rsidR="00717157" w:rsidRPr="007A1D84" w:rsidRDefault="00D85A10" w:rsidP="00D1255D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before="24" w:line="276" w:lineRule="auto"/>
              <w:ind w:left="279" w:right="119" w:hanging="142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Учебный план МБОУ СОШ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№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 xml:space="preserve">56 г. Пензы им. Героя России А.М. </w:t>
            </w:r>
            <w:proofErr w:type="spellStart"/>
            <w:r w:rsidRPr="007A1D84">
              <w:rPr>
                <w:sz w:val="24"/>
                <w:szCs w:val="24"/>
              </w:rPr>
              <w:t>Самокутяева</w:t>
            </w:r>
            <w:proofErr w:type="spellEnd"/>
            <w:r w:rsidRPr="007A1D84">
              <w:rPr>
                <w:sz w:val="24"/>
                <w:szCs w:val="24"/>
              </w:rPr>
              <w:t xml:space="preserve"> </w:t>
            </w:r>
            <w:r w:rsidRPr="007A1D84">
              <w:rPr>
                <w:spacing w:val="-57"/>
                <w:sz w:val="24"/>
                <w:szCs w:val="24"/>
              </w:rPr>
              <w:t xml:space="preserve">  </w:t>
            </w:r>
            <w:r w:rsidRPr="007A1D84">
              <w:rPr>
                <w:sz w:val="24"/>
                <w:szCs w:val="24"/>
              </w:rPr>
              <w:t>на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2023-2024</w:t>
            </w:r>
            <w:r w:rsidRPr="007A1D84">
              <w:rPr>
                <w:spacing w:val="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учебный год.</w:t>
            </w:r>
          </w:p>
        </w:tc>
      </w:tr>
      <w:tr w:rsidR="00717157" w:rsidRPr="007A1D84" w:rsidTr="007A1D84">
        <w:trPr>
          <w:trHeight w:val="316"/>
        </w:trPr>
        <w:tc>
          <w:tcPr>
            <w:tcW w:w="2292" w:type="dxa"/>
          </w:tcPr>
          <w:p w:rsidR="00717157" w:rsidRPr="007A1D84" w:rsidRDefault="00D85A10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УМК</w:t>
            </w:r>
          </w:p>
        </w:tc>
        <w:tc>
          <w:tcPr>
            <w:tcW w:w="7064" w:type="dxa"/>
          </w:tcPr>
          <w:p w:rsidR="00717157" w:rsidRPr="007A1D84" w:rsidRDefault="007A1D84" w:rsidP="009136D5">
            <w:pPr>
              <w:pStyle w:val="TableParagraph"/>
              <w:spacing w:line="270" w:lineRule="exact"/>
              <w:ind w:left="113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 xml:space="preserve">Математика: А.Г. Мерзляк, </w:t>
            </w:r>
            <w:proofErr w:type="spellStart"/>
            <w:r w:rsidRPr="007A1D84">
              <w:rPr>
                <w:sz w:val="24"/>
                <w:szCs w:val="24"/>
              </w:rPr>
              <w:t>В.Б.Полонский</w:t>
            </w:r>
            <w:proofErr w:type="spellEnd"/>
            <w:r w:rsidRPr="007A1D84">
              <w:rPr>
                <w:sz w:val="24"/>
                <w:szCs w:val="24"/>
              </w:rPr>
              <w:t xml:space="preserve">, </w:t>
            </w:r>
            <w:proofErr w:type="spellStart"/>
            <w:r w:rsidRPr="007A1D84">
              <w:rPr>
                <w:sz w:val="24"/>
                <w:szCs w:val="24"/>
              </w:rPr>
              <w:t>М.С.Якир</w:t>
            </w:r>
            <w:proofErr w:type="spellEnd"/>
            <w:r w:rsidRPr="007A1D84">
              <w:rPr>
                <w:sz w:val="24"/>
                <w:szCs w:val="24"/>
              </w:rPr>
              <w:t xml:space="preserve"> (5-6)</w:t>
            </w:r>
          </w:p>
        </w:tc>
      </w:tr>
      <w:tr w:rsidR="00717157" w:rsidRPr="007A1D84" w:rsidTr="007A1D84">
        <w:trPr>
          <w:trHeight w:val="1269"/>
        </w:trPr>
        <w:tc>
          <w:tcPr>
            <w:tcW w:w="2292" w:type="dxa"/>
            <w:tcBorders>
              <w:bottom w:val="single" w:sz="4" w:space="0" w:color="000000"/>
            </w:tcBorders>
          </w:tcPr>
          <w:p w:rsidR="00717157" w:rsidRPr="007A1D84" w:rsidRDefault="00D85A10">
            <w:pPr>
              <w:pStyle w:val="TableParagraph"/>
              <w:spacing w:line="271" w:lineRule="exact"/>
              <w:ind w:left="141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Цель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изучения</w:t>
            </w:r>
          </w:p>
        </w:tc>
        <w:tc>
          <w:tcPr>
            <w:tcW w:w="7064" w:type="dxa"/>
            <w:tcBorders>
              <w:bottom w:val="single" w:sz="4" w:space="0" w:color="000000"/>
            </w:tcBorders>
          </w:tcPr>
          <w:p w:rsidR="007A1D84" w:rsidRPr="007A1D84" w:rsidRDefault="007A1D84" w:rsidP="00D1255D">
            <w:pPr>
              <w:widowControl/>
              <w:numPr>
                <w:ilvl w:val="0"/>
                <w:numId w:val="5"/>
              </w:numPr>
              <w:autoSpaceDE/>
              <w:autoSpaceDN/>
              <w:spacing w:line="264" w:lineRule="auto"/>
              <w:ind w:left="279" w:hanging="142"/>
              <w:jc w:val="both"/>
              <w:rPr>
                <w:sz w:val="24"/>
                <w:szCs w:val="24"/>
              </w:rPr>
            </w:pPr>
            <w:r w:rsidRPr="007A1D84">
              <w:rPr>
                <w:color w:val="000000"/>
                <w:sz w:val="24"/>
                <w:szCs w:val="24"/>
              </w:rPr>
      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      </w:r>
          </w:p>
          <w:p w:rsidR="007A1D84" w:rsidRPr="007A1D84" w:rsidRDefault="007A1D84" w:rsidP="00D1255D">
            <w:pPr>
              <w:widowControl/>
              <w:numPr>
                <w:ilvl w:val="0"/>
                <w:numId w:val="5"/>
              </w:numPr>
              <w:autoSpaceDE/>
              <w:autoSpaceDN/>
              <w:spacing w:line="264" w:lineRule="auto"/>
              <w:ind w:left="279" w:hanging="142"/>
              <w:jc w:val="both"/>
              <w:rPr>
                <w:sz w:val="24"/>
                <w:szCs w:val="24"/>
              </w:rPr>
            </w:pPr>
            <w:r w:rsidRPr="007A1D84">
              <w:rPr>
                <w:color w:val="000000"/>
                <w:sz w:val="24"/>
                <w:szCs w:val="24"/>
              </w:rPr>
      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      </w:r>
          </w:p>
          <w:p w:rsidR="007A1D84" w:rsidRPr="007A1D84" w:rsidRDefault="007A1D84" w:rsidP="00D1255D">
            <w:pPr>
              <w:widowControl/>
              <w:numPr>
                <w:ilvl w:val="0"/>
                <w:numId w:val="5"/>
              </w:numPr>
              <w:autoSpaceDE/>
              <w:autoSpaceDN/>
              <w:spacing w:line="264" w:lineRule="auto"/>
              <w:ind w:left="279" w:hanging="142"/>
              <w:jc w:val="both"/>
              <w:rPr>
                <w:sz w:val="24"/>
                <w:szCs w:val="24"/>
              </w:rPr>
            </w:pPr>
            <w:r w:rsidRPr="007A1D84">
              <w:rPr>
                <w:color w:val="000000"/>
                <w:sz w:val="24"/>
                <w:szCs w:val="24"/>
              </w:rPr>
      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      </w:r>
          </w:p>
          <w:p w:rsidR="00717157" w:rsidRPr="007A1D84" w:rsidRDefault="00717157" w:rsidP="009136D5">
            <w:pPr>
              <w:pStyle w:val="TableParagraph"/>
              <w:spacing w:line="276" w:lineRule="auto"/>
              <w:ind w:left="127" w:right="48"/>
              <w:jc w:val="both"/>
              <w:rPr>
                <w:sz w:val="24"/>
                <w:szCs w:val="24"/>
              </w:rPr>
            </w:pPr>
          </w:p>
        </w:tc>
      </w:tr>
      <w:tr w:rsidR="00717157" w:rsidRPr="007A1D84" w:rsidTr="007A1D84">
        <w:trPr>
          <w:trHeight w:val="149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Pr="007A1D84" w:rsidRDefault="00D85A10">
            <w:pPr>
              <w:pStyle w:val="TableParagraph"/>
              <w:spacing w:line="278" w:lineRule="auto"/>
              <w:ind w:left="107" w:right="110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Структура</w:t>
            </w:r>
            <w:r w:rsidRPr="007A1D84">
              <w:rPr>
                <w:spacing w:val="1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5" w:rsidRPr="007A1D84" w:rsidRDefault="009136D5" w:rsidP="009136D5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содержание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учебного</w:t>
            </w:r>
            <w:r w:rsidRPr="007A1D84">
              <w:rPr>
                <w:spacing w:val="-3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предмета</w:t>
            </w:r>
            <w:r w:rsidR="004B0477" w:rsidRPr="007A1D84">
              <w:rPr>
                <w:sz w:val="24"/>
                <w:szCs w:val="24"/>
              </w:rPr>
              <w:t>,</w:t>
            </w:r>
          </w:p>
          <w:p w:rsidR="00717157" w:rsidRPr="007A1D84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планируемые</w:t>
            </w:r>
            <w:r w:rsidRPr="007A1D84">
              <w:rPr>
                <w:spacing w:val="-5"/>
                <w:sz w:val="24"/>
                <w:szCs w:val="24"/>
              </w:rPr>
              <w:t xml:space="preserve"> </w:t>
            </w:r>
            <w:r w:rsidR="009136D5" w:rsidRPr="007A1D84">
              <w:rPr>
                <w:sz w:val="24"/>
                <w:szCs w:val="24"/>
              </w:rPr>
              <w:t>образовательные</w:t>
            </w:r>
            <w:r w:rsidRPr="007A1D84">
              <w:rPr>
                <w:spacing w:val="-5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результаты</w:t>
            </w:r>
            <w:r w:rsidR="004B0477" w:rsidRPr="007A1D84">
              <w:rPr>
                <w:sz w:val="24"/>
                <w:szCs w:val="24"/>
              </w:rPr>
              <w:t>,</w:t>
            </w:r>
          </w:p>
          <w:p w:rsidR="00717157" w:rsidRPr="007A1D84" w:rsidRDefault="004B0477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тематическое</w:t>
            </w:r>
            <w:r w:rsidR="009136D5" w:rsidRPr="007A1D84">
              <w:rPr>
                <w:sz w:val="24"/>
                <w:szCs w:val="24"/>
              </w:rPr>
              <w:t xml:space="preserve"> планирование</w:t>
            </w:r>
          </w:p>
          <w:p w:rsidR="009136D5" w:rsidRPr="007A1D84" w:rsidRDefault="009136D5" w:rsidP="009136D5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0"/>
              <w:rPr>
                <w:sz w:val="24"/>
                <w:szCs w:val="24"/>
              </w:rPr>
            </w:pPr>
          </w:p>
        </w:tc>
      </w:tr>
    </w:tbl>
    <w:p w:rsidR="00D85A10" w:rsidRPr="007A1D84" w:rsidRDefault="00D85A10">
      <w:pPr>
        <w:rPr>
          <w:sz w:val="24"/>
          <w:szCs w:val="24"/>
        </w:rPr>
      </w:pPr>
      <w:bookmarkStart w:id="0" w:name="_GoBack"/>
      <w:bookmarkEnd w:id="0"/>
    </w:p>
    <w:sectPr w:rsidR="00D85A10" w:rsidRPr="007A1D84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0E1571F"/>
    <w:multiLevelType w:val="hybridMultilevel"/>
    <w:tmpl w:val="10EA5C3C"/>
    <w:lvl w:ilvl="0" w:tplc="EB12A2F2">
      <w:start w:val="5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84F03"/>
    <w:multiLevelType w:val="multilevel"/>
    <w:tmpl w:val="59F80F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57"/>
    <w:rsid w:val="004B0477"/>
    <w:rsid w:val="005A7FD6"/>
    <w:rsid w:val="00717157"/>
    <w:rsid w:val="007A1D84"/>
    <w:rsid w:val="009136D5"/>
    <w:rsid w:val="00D1255D"/>
    <w:rsid w:val="00D8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4403"/>
  <w15:docId w15:val="{B036570C-3520-4F70-97E3-2C8E5103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admin</cp:lastModifiedBy>
  <cp:revision>3</cp:revision>
  <cp:lastPrinted>2023-09-14T09:36:00Z</cp:lastPrinted>
  <dcterms:created xsi:type="dcterms:W3CDTF">2023-09-14T12:28:00Z</dcterms:created>
  <dcterms:modified xsi:type="dcterms:W3CDTF">2023-09-17T18:21:00Z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