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521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229"/>
      </w:tblGrid>
      <w:tr w:rsidR="00717157" w:rsidTr="001770C2">
        <w:trPr>
          <w:trHeight w:val="633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 w:rsidP="00A556CD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229" w:type="dxa"/>
          </w:tcPr>
          <w:p w:rsidR="00717157" w:rsidRDefault="00D85A10" w:rsidP="001770C2">
            <w:pPr>
              <w:pStyle w:val="TableParagraph"/>
              <w:spacing w:line="275" w:lineRule="exact"/>
              <w:ind w:left="125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717157" w:rsidTr="001770C2">
        <w:trPr>
          <w:trHeight w:val="319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29" w:type="dxa"/>
          </w:tcPr>
          <w:p w:rsidR="00717157" w:rsidRDefault="00C01266" w:rsidP="001770C2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>1</w:t>
            </w:r>
            <w:r w:rsidR="00A556CD">
              <w:rPr>
                <w:sz w:val="24"/>
              </w:rPr>
              <w:t>0</w:t>
            </w:r>
            <w:r w:rsidR="00D85A10">
              <w:rPr>
                <w:sz w:val="24"/>
              </w:rPr>
              <w:t>-</w:t>
            </w:r>
            <w:r w:rsidR="00A556CD">
              <w:rPr>
                <w:sz w:val="24"/>
              </w:rPr>
              <w:t>11</w:t>
            </w:r>
          </w:p>
        </w:tc>
      </w:tr>
      <w:tr w:rsidR="00717157" w:rsidTr="001770C2">
        <w:trPr>
          <w:trHeight w:val="604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29" w:type="dxa"/>
          </w:tcPr>
          <w:p w:rsidR="00717157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15E72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B15E72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B15E72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Pr="00C01266" w:rsidRDefault="00D85A10" w:rsidP="001770C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B15E72">
              <w:rPr>
                <w:sz w:val="24"/>
              </w:rPr>
              <w:t>68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 (2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часа в</w:t>
            </w:r>
            <w:r w:rsidR="00B15E72">
              <w:rPr>
                <w:spacing w:val="-1"/>
                <w:sz w:val="24"/>
              </w:rPr>
              <w:t xml:space="preserve"> </w:t>
            </w:r>
            <w:r w:rsidR="00B15E72">
              <w:rPr>
                <w:sz w:val="24"/>
              </w:rPr>
              <w:t>неделю)</w:t>
            </w:r>
          </w:p>
        </w:tc>
      </w:tr>
      <w:tr w:rsidR="00717157" w:rsidTr="001770C2">
        <w:trPr>
          <w:trHeight w:val="5004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229" w:type="dxa"/>
          </w:tcPr>
          <w:p w:rsidR="00A47B20" w:rsidRPr="00A47B2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 w:rsidR="00A47B20">
              <w:rPr>
                <w:spacing w:val="-57"/>
                <w:sz w:val="24"/>
              </w:rPr>
              <w:t xml:space="preserve">  </w:t>
            </w:r>
          </w:p>
          <w:p w:rsidR="00717157" w:rsidRDefault="00D85A10" w:rsidP="001770C2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137" w:right="252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 w:rsidRPr="001770C2">
              <w:rPr>
                <w:sz w:val="24"/>
              </w:rPr>
              <w:t xml:space="preserve"> </w:t>
            </w:r>
            <w:r w:rsidR="00A47B20">
              <w:rPr>
                <w:sz w:val="24"/>
              </w:rPr>
              <w:t>среднего</w:t>
            </w:r>
            <w:r>
              <w:rPr>
                <w:sz w:val="24"/>
              </w:rPr>
              <w:t xml:space="preserve"> общего образования;</w:t>
            </w:r>
            <w:r w:rsidRPr="001770C2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 xml:space="preserve">риказ </w:t>
            </w:r>
            <w:proofErr w:type="spellStart"/>
            <w:r w:rsidR="001770C2" w:rsidRPr="001770C2">
              <w:rPr>
                <w:sz w:val="24"/>
              </w:rPr>
              <w:t>Минобрнауки</w:t>
            </w:r>
            <w:proofErr w:type="spellEnd"/>
            <w:r w:rsidR="001770C2" w:rsidRPr="001770C2">
              <w:rPr>
                <w:sz w:val="24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="001770C2" w:rsidRPr="001770C2">
              <w:rPr>
                <w:sz w:val="24"/>
              </w:rPr>
              <w:t>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</w:p>
          <w:p w:rsidR="00717157" w:rsidRPr="001770C2" w:rsidRDefault="001770C2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</w:rPr>
            </w:pPr>
            <w:r w:rsidRPr="001770C2">
              <w:rPr>
                <w:sz w:val="24"/>
              </w:rPr>
              <w:t>ФОП среднего общего образования;</w:t>
            </w:r>
            <w:r>
              <w:rPr>
                <w:sz w:val="24"/>
              </w:rPr>
              <w:t xml:space="preserve"> </w:t>
            </w:r>
            <w:r w:rsidR="00B15E72">
              <w:rPr>
                <w:sz w:val="24"/>
              </w:rPr>
              <w:t>п</w:t>
            </w:r>
            <w:r w:rsidRPr="001770C2">
              <w:rPr>
                <w:sz w:val="24"/>
              </w:rPr>
              <w:t>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</w:t>
            </w:r>
            <w:r w:rsidR="00D85A10" w:rsidRPr="001770C2">
              <w:rPr>
                <w:sz w:val="24"/>
              </w:rPr>
              <w:t>;</w:t>
            </w:r>
          </w:p>
          <w:p w:rsidR="00717157" w:rsidRPr="009136D5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 w:rsidR="00B15E72">
              <w:rPr>
                <w:sz w:val="24"/>
              </w:rPr>
              <w:t>учебный год</w:t>
            </w:r>
          </w:p>
        </w:tc>
      </w:tr>
      <w:tr w:rsidR="00717157" w:rsidTr="001770C2">
        <w:trPr>
          <w:trHeight w:val="316"/>
        </w:trPr>
        <w:tc>
          <w:tcPr>
            <w:tcW w:w="2292" w:type="dxa"/>
          </w:tcPr>
          <w:p w:rsidR="00717157" w:rsidRDefault="00D85A10" w:rsidP="00A556C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229" w:type="dxa"/>
          </w:tcPr>
          <w:p w:rsidR="00717157" w:rsidRDefault="009136D5" w:rsidP="00B15E72">
            <w:pPr>
              <w:pStyle w:val="TableParagraph"/>
              <w:spacing w:line="270" w:lineRule="exact"/>
              <w:ind w:left="125" w:right="252"/>
              <w:rPr>
                <w:sz w:val="24"/>
              </w:rPr>
            </w:pPr>
            <w:r>
              <w:rPr>
                <w:sz w:val="24"/>
              </w:rPr>
              <w:t xml:space="preserve">Русский язык. </w:t>
            </w:r>
            <w:r w:rsidR="00B15E72" w:rsidRPr="00B15E72">
              <w:rPr>
                <w:sz w:val="24"/>
              </w:rPr>
              <w:t xml:space="preserve">Н.Г. </w:t>
            </w:r>
            <w:proofErr w:type="spellStart"/>
            <w:r w:rsidR="00B15E72" w:rsidRPr="00B15E72">
              <w:rPr>
                <w:sz w:val="24"/>
              </w:rPr>
              <w:t>Гольцов</w:t>
            </w:r>
            <w:r w:rsidR="00B15E72">
              <w:rPr>
                <w:sz w:val="24"/>
              </w:rPr>
              <w:t>а</w:t>
            </w:r>
            <w:bookmarkStart w:id="0" w:name="_GoBack"/>
            <w:bookmarkEnd w:id="0"/>
            <w:proofErr w:type="spellEnd"/>
            <w:r w:rsidRPr="009136D5">
              <w:rPr>
                <w:sz w:val="24"/>
              </w:rPr>
              <w:t xml:space="preserve"> (</w:t>
            </w:r>
            <w:r w:rsidR="00F511F4">
              <w:rPr>
                <w:sz w:val="24"/>
              </w:rPr>
              <w:t>10</w:t>
            </w:r>
            <w:r w:rsidRPr="009136D5">
              <w:rPr>
                <w:sz w:val="24"/>
              </w:rPr>
              <w:t>-</w:t>
            </w:r>
            <w:r w:rsidR="00F511F4">
              <w:rPr>
                <w:sz w:val="24"/>
              </w:rPr>
              <w:t>11</w:t>
            </w:r>
            <w:r>
              <w:rPr>
                <w:sz w:val="24"/>
              </w:rPr>
              <w:t>)</w:t>
            </w:r>
          </w:p>
        </w:tc>
      </w:tr>
      <w:tr w:rsidR="00717157" w:rsidTr="001770C2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</w:tcPr>
          <w:p w:rsidR="00717157" w:rsidRDefault="009136D5" w:rsidP="001770C2">
            <w:pPr>
              <w:pStyle w:val="TableParagraph"/>
              <w:spacing w:line="276" w:lineRule="auto"/>
              <w:ind w:left="125" w:right="252"/>
              <w:jc w:val="both"/>
              <w:rPr>
                <w:sz w:val="24"/>
              </w:rPr>
            </w:pPr>
            <w:r w:rsidRPr="009136D5">
              <w:rPr>
                <w:sz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овладение знаниями о русском языке, его устройстве и закономерностях функционирования;</w:t>
            </w:r>
            <w:r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совершенствование мыслительной деятельности, развитие универсальных интеллектуальных умений;</w:t>
            </w:r>
            <w:r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развитие функциональной грамотности.</w:t>
            </w:r>
          </w:p>
        </w:tc>
      </w:tr>
      <w:tr w:rsidR="00717157" w:rsidTr="001770C2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 w:rsidP="00A556CD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 w:rsidP="001770C2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1770C2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125" w:right="252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F78A28B2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D683B"/>
    <w:multiLevelType w:val="hybridMultilevel"/>
    <w:tmpl w:val="99A4B2C4"/>
    <w:lvl w:ilvl="0" w:tplc="5FBC3242">
      <w:start w:val="10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1770C2"/>
    <w:rsid w:val="004B0477"/>
    <w:rsid w:val="005A7FD6"/>
    <w:rsid w:val="00717157"/>
    <w:rsid w:val="009136D5"/>
    <w:rsid w:val="00A47B20"/>
    <w:rsid w:val="00A556CD"/>
    <w:rsid w:val="00B15E72"/>
    <w:rsid w:val="00C01266"/>
    <w:rsid w:val="00D85A10"/>
    <w:rsid w:val="00F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DB3C"/>
  <w15:docId w15:val="{F715E8C7-19BF-4986-9585-9B91D347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7</cp:revision>
  <cp:lastPrinted>2023-09-14T09:36:00Z</cp:lastPrinted>
  <dcterms:created xsi:type="dcterms:W3CDTF">2023-09-14T09:06:00Z</dcterms:created>
  <dcterms:modified xsi:type="dcterms:W3CDTF">2023-09-17T18:54:00Z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