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CC" w:rsidRPr="000C54CC" w:rsidRDefault="000C54CC" w:rsidP="000C54C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0C54CC" w:rsidRPr="000C54CC" w:rsidRDefault="000C54CC" w:rsidP="000C54C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4CC">
        <w:rPr>
          <w:rFonts w:ascii="Times New Roman" w:hAnsi="Times New Roman" w:cs="Times New Roman"/>
          <w:b/>
          <w:sz w:val="32"/>
          <w:szCs w:val="32"/>
        </w:rPr>
        <w:t xml:space="preserve">Итоги анкетирования </w:t>
      </w:r>
    </w:p>
    <w:p w:rsidR="000C54CC" w:rsidRDefault="000C54CC" w:rsidP="000C54CC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C54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«Школьное питание глазами учеников»</w:t>
      </w:r>
    </w:p>
    <w:p w:rsidR="0080053A" w:rsidRPr="000C54CC" w:rsidRDefault="0080053A" w:rsidP="000C54CC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15-19 мая 2023г.</w:t>
      </w:r>
      <w:bookmarkStart w:id="0" w:name="_GoBack"/>
      <w:bookmarkEnd w:id="0"/>
    </w:p>
    <w:p w:rsidR="000C54CC" w:rsidRDefault="000C54CC" w:rsidP="000C5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269"/>
        <w:gridCol w:w="1276"/>
        <w:gridCol w:w="1304"/>
        <w:gridCol w:w="1418"/>
        <w:gridCol w:w="1417"/>
        <w:gridCol w:w="1559"/>
      </w:tblGrid>
      <w:tr w:rsidR="000C54CC" w:rsidTr="000C54CC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9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CC" w:rsidTr="000C54C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CC" w:rsidTr="000C54C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1.Питаешься ли ты в школьной столовой?</w:t>
            </w:r>
          </w:p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CC" w:rsidTr="000C54C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2.Если нет, то по какой причине</w:t>
            </w:r>
          </w:p>
          <w:p w:rsidR="000C54CC" w:rsidRDefault="000C54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 денег (дорого)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Невкусно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успеваю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Потому, что готовят не любимую мной пищу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причины</w:t>
            </w:r>
          </w:p>
        </w:tc>
      </w:tr>
      <w:tr w:rsidR="000C54CC" w:rsidTr="000C54C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CC" w:rsidRDefault="000C54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 w:rsidP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 w:rsidP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0C54CC" w:rsidTr="000C54C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Нравится ли тебе меню школьной столовой?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CC" w:rsidTr="000C54C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CC" w:rsidTr="000C54CC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Считаете ли вы меню разнообразным?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CC" w:rsidTr="000C54C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4CC" w:rsidTr="009725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нравится кушать в школьной столовой?</w:t>
            </w:r>
          </w:p>
        </w:tc>
        <w:tc>
          <w:tcPr>
            <w:tcW w:w="69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блюдо, салаты, булочки</w:t>
            </w:r>
            <w:r w:rsidR="009D6A4D">
              <w:rPr>
                <w:rFonts w:ascii="Times New Roman" w:hAnsi="Times New Roman" w:cs="Times New Roman"/>
                <w:sz w:val="24"/>
                <w:szCs w:val="24"/>
              </w:rPr>
              <w:t>, котлеты и фрукты</w:t>
            </w:r>
          </w:p>
        </w:tc>
      </w:tr>
      <w:tr w:rsidR="000C54CC" w:rsidTr="004156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тебе не нравится кушать в школьной столовой?</w:t>
            </w:r>
          </w:p>
          <w:p w:rsidR="000C54CC" w:rsidRDefault="000C54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Суп, кашу</w:t>
            </w:r>
          </w:p>
        </w:tc>
      </w:tr>
      <w:tr w:rsidR="000C54CC" w:rsidTr="00490A1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Твои пожелания по вопросу организации питания в школе</w:t>
            </w:r>
          </w:p>
          <w:p w:rsidR="000C54CC" w:rsidRDefault="000C54C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4CC" w:rsidRDefault="000C54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ассортимент выпечки</w:t>
            </w:r>
          </w:p>
        </w:tc>
      </w:tr>
    </w:tbl>
    <w:p w:rsidR="000C54CC" w:rsidRDefault="000C54CC" w:rsidP="000C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8E6" w:rsidRDefault="00D538E6"/>
    <w:sectPr w:rsidR="00D5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CC"/>
    <w:rsid w:val="000C54CC"/>
    <w:rsid w:val="0080053A"/>
    <w:rsid w:val="009D6A4D"/>
    <w:rsid w:val="00D538E6"/>
    <w:rsid w:val="00E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2023-09-08T06:25:00Z</dcterms:created>
  <dcterms:modified xsi:type="dcterms:W3CDTF">2023-09-08T06:58:00Z</dcterms:modified>
</cp:coreProperties>
</file>