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C77B1" w14:textId="0C5FB06C" w:rsidR="00F12C76" w:rsidRDefault="00F56CE3" w:rsidP="006C0B77">
      <w:pPr>
        <w:spacing w:after="0"/>
        <w:ind w:firstLine="709"/>
        <w:jc w:val="both"/>
      </w:pPr>
      <w:bookmarkStart w:id="0" w:name="_GoBack"/>
      <w:bookmarkEnd w:id="0"/>
      <w:r>
        <w:t>АННОТАЦИЯ К РАБОЧЕЙ ПРОГРАММЕ</w:t>
      </w:r>
    </w:p>
    <w:p w14:paraId="4DFFC90B" w14:textId="68D09278" w:rsidR="00F56CE3" w:rsidRDefault="00F56CE3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7383"/>
      </w:tblGrid>
      <w:tr w:rsidR="00F56CE3" w14:paraId="4A53A34F" w14:textId="77777777" w:rsidTr="00590EAD">
        <w:tc>
          <w:tcPr>
            <w:tcW w:w="2971" w:type="dxa"/>
          </w:tcPr>
          <w:p w14:paraId="434CE72C" w14:textId="77D7251E" w:rsidR="00F56CE3" w:rsidRPr="00D762AC" w:rsidRDefault="00F56CE3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373" w:type="dxa"/>
          </w:tcPr>
          <w:p w14:paraId="784D58C6" w14:textId="4C3B22D5" w:rsidR="00F56CE3" w:rsidRPr="001F60CF" w:rsidRDefault="00F56CE3" w:rsidP="006C0B77">
            <w:pPr>
              <w:jc w:val="both"/>
              <w:rPr>
                <w:sz w:val="24"/>
                <w:szCs w:val="24"/>
              </w:rPr>
            </w:pPr>
            <w:r w:rsidRPr="001F60CF">
              <w:rPr>
                <w:sz w:val="24"/>
                <w:szCs w:val="24"/>
              </w:rPr>
              <w:t>Физическая культура</w:t>
            </w:r>
          </w:p>
        </w:tc>
      </w:tr>
      <w:tr w:rsidR="00F56CE3" w14:paraId="5DC88E08" w14:textId="77777777" w:rsidTr="00590EAD">
        <w:tc>
          <w:tcPr>
            <w:tcW w:w="2971" w:type="dxa"/>
          </w:tcPr>
          <w:p w14:paraId="05ACDF73" w14:textId="1F75A033" w:rsidR="00F56CE3" w:rsidRPr="00D762AC" w:rsidRDefault="00F56CE3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Класс</w:t>
            </w:r>
          </w:p>
        </w:tc>
        <w:tc>
          <w:tcPr>
            <w:tcW w:w="6373" w:type="dxa"/>
          </w:tcPr>
          <w:p w14:paraId="5404F8C5" w14:textId="72FBF411" w:rsidR="00F56CE3" w:rsidRPr="001F60CF" w:rsidRDefault="00590EAD" w:rsidP="006C0B77">
            <w:pPr>
              <w:jc w:val="both"/>
              <w:rPr>
                <w:sz w:val="24"/>
                <w:szCs w:val="24"/>
              </w:rPr>
            </w:pPr>
            <w:r w:rsidRPr="001F60CF">
              <w:rPr>
                <w:sz w:val="24"/>
                <w:szCs w:val="24"/>
              </w:rPr>
              <w:t>10-11</w:t>
            </w:r>
          </w:p>
        </w:tc>
      </w:tr>
      <w:tr w:rsidR="00F56CE3" w14:paraId="771F6DF0" w14:textId="77777777" w:rsidTr="00590EAD">
        <w:tc>
          <w:tcPr>
            <w:tcW w:w="2971" w:type="dxa"/>
          </w:tcPr>
          <w:p w14:paraId="71FDBB65" w14:textId="20BF5DC9" w:rsidR="00F56CE3" w:rsidRPr="00D762AC" w:rsidRDefault="00F56CE3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373" w:type="dxa"/>
          </w:tcPr>
          <w:p w14:paraId="210E4A66" w14:textId="77777777" w:rsidR="00F56CE3" w:rsidRPr="001F60CF" w:rsidRDefault="00590EAD" w:rsidP="006C0B77">
            <w:pPr>
              <w:jc w:val="both"/>
              <w:rPr>
                <w:sz w:val="24"/>
                <w:szCs w:val="24"/>
              </w:rPr>
            </w:pPr>
            <w:r w:rsidRPr="001F60CF">
              <w:rPr>
                <w:sz w:val="24"/>
                <w:szCs w:val="24"/>
              </w:rPr>
              <w:t>10 класс – 102 ч (3 часа в неделю)</w:t>
            </w:r>
          </w:p>
          <w:p w14:paraId="2E0B0083" w14:textId="3D491F1B" w:rsidR="00590EAD" w:rsidRPr="001F60CF" w:rsidRDefault="00590EAD" w:rsidP="006C0B77">
            <w:pPr>
              <w:jc w:val="both"/>
              <w:rPr>
                <w:sz w:val="24"/>
                <w:szCs w:val="24"/>
              </w:rPr>
            </w:pPr>
            <w:r w:rsidRPr="001F60CF">
              <w:rPr>
                <w:sz w:val="24"/>
                <w:szCs w:val="24"/>
              </w:rPr>
              <w:t>11 класс – 102 ч (3 часа в неделю)</w:t>
            </w:r>
          </w:p>
        </w:tc>
      </w:tr>
      <w:tr w:rsidR="00F56CE3" w14:paraId="18E332E0" w14:textId="77777777" w:rsidTr="00590EAD">
        <w:tc>
          <w:tcPr>
            <w:tcW w:w="2971" w:type="dxa"/>
          </w:tcPr>
          <w:p w14:paraId="27AD38DC" w14:textId="1E490146" w:rsidR="00F56CE3" w:rsidRPr="00D762AC" w:rsidRDefault="00F56CE3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6373" w:type="dxa"/>
          </w:tcPr>
          <w:p w14:paraId="74DDA703" w14:textId="77777777" w:rsidR="00590EAD" w:rsidRPr="00A47B20" w:rsidRDefault="00590EAD" w:rsidP="00590EA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  </w:t>
            </w:r>
          </w:p>
          <w:p w14:paraId="765D0E41" w14:textId="77777777" w:rsidR="00590EAD" w:rsidRDefault="00590EAD" w:rsidP="00590EAD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14:paraId="6AF8D0AB" w14:textId="77777777" w:rsidR="00590EAD" w:rsidRDefault="00590EAD" w:rsidP="00590EA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 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14:paraId="666A101A" w14:textId="77777777" w:rsidR="00590EAD" w:rsidRDefault="00590EAD" w:rsidP="00590EAD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13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Pr="001770C2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образования;</w:t>
            </w:r>
            <w:r w:rsidRPr="001770C2">
              <w:rPr>
                <w:sz w:val="24"/>
              </w:rPr>
              <w:t xml:space="preserve"> Приказ Минобрнауки России от 17 мая 2012 г.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sz w:val="24"/>
              </w:rPr>
              <w:t xml:space="preserve">; </w:t>
            </w:r>
            <w:r w:rsidRPr="001770C2">
              <w:rPr>
                <w:sz w:val="24"/>
              </w:rPr>
      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14:paraId="0DF8A983" w14:textId="77777777" w:rsidR="00590EAD" w:rsidRPr="001770C2" w:rsidRDefault="00590EAD" w:rsidP="00590EA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</w:rPr>
            </w:pPr>
            <w:r w:rsidRPr="001770C2">
              <w:rPr>
                <w:sz w:val="24"/>
              </w:rPr>
              <w:t>ФОП среднего общего образования;</w:t>
            </w:r>
            <w:r>
              <w:rPr>
                <w:sz w:val="24"/>
              </w:rPr>
              <w:t xml:space="preserve"> </w:t>
            </w:r>
            <w:r w:rsidRPr="001770C2">
              <w:rPr>
                <w:sz w:val="24"/>
              </w:rPr>
      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14:paraId="178BC7EE" w14:textId="77777777" w:rsidR="00590EAD" w:rsidRPr="009136D5" w:rsidRDefault="00590EAD" w:rsidP="00590EAD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14:paraId="3B6B27D0" w14:textId="6881B7EC" w:rsidR="00F56CE3" w:rsidRPr="00C92DFC" w:rsidRDefault="00590EAD" w:rsidP="00590EA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19"/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F56CE3" w14:paraId="216EE838" w14:textId="77777777" w:rsidTr="00590EAD">
        <w:tc>
          <w:tcPr>
            <w:tcW w:w="2971" w:type="dxa"/>
          </w:tcPr>
          <w:p w14:paraId="7628FC4D" w14:textId="4E07C14A" w:rsidR="00F56CE3" w:rsidRPr="00D762AC" w:rsidRDefault="00C92DFC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УМК</w:t>
            </w:r>
          </w:p>
        </w:tc>
        <w:tc>
          <w:tcPr>
            <w:tcW w:w="6373" w:type="dxa"/>
          </w:tcPr>
          <w:p w14:paraId="1D64070B" w14:textId="1EB6F158" w:rsidR="00F56CE3" w:rsidRPr="001F60CF" w:rsidRDefault="00C92DFC" w:rsidP="006C0B77">
            <w:pPr>
              <w:jc w:val="both"/>
              <w:rPr>
                <w:sz w:val="24"/>
                <w:szCs w:val="24"/>
              </w:rPr>
            </w:pPr>
            <w:r w:rsidRPr="001F60CF">
              <w:rPr>
                <w:sz w:val="24"/>
                <w:szCs w:val="24"/>
              </w:rPr>
              <w:t>Физическая культура. В.И. Лях. (</w:t>
            </w:r>
            <w:r w:rsidR="001F60CF" w:rsidRPr="001F60CF">
              <w:rPr>
                <w:sz w:val="24"/>
                <w:szCs w:val="24"/>
              </w:rPr>
              <w:t>10-11</w:t>
            </w:r>
            <w:r w:rsidRPr="001F60CF">
              <w:rPr>
                <w:sz w:val="24"/>
                <w:szCs w:val="24"/>
              </w:rPr>
              <w:t>)</w:t>
            </w:r>
          </w:p>
        </w:tc>
      </w:tr>
      <w:tr w:rsidR="00F56CE3" w14:paraId="68056658" w14:textId="77777777" w:rsidTr="00590EAD">
        <w:tc>
          <w:tcPr>
            <w:tcW w:w="2971" w:type="dxa"/>
          </w:tcPr>
          <w:p w14:paraId="4078E41A" w14:textId="43C2A6F9" w:rsidR="00F56CE3" w:rsidRPr="00D762AC" w:rsidRDefault="00C92DFC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Цель изучения</w:t>
            </w:r>
          </w:p>
        </w:tc>
        <w:tc>
          <w:tcPr>
            <w:tcW w:w="6373" w:type="dxa"/>
          </w:tcPr>
          <w:p w14:paraId="78D394EE" w14:textId="7B0048FA" w:rsidR="00F56CE3" w:rsidRPr="001F60CF" w:rsidRDefault="00C643B9" w:rsidP="006C0B77">
            <w:pPr>
              <w:jc w:val="both"/>
              <w:rPr>
                <w:sz w:val="24"/>
                <w:szCs w:val="24"/>
              </w:rPr>
            </w:pPr>
            <w:r w:rsidRPr="00C643B9">
              <w:rPr>
                <w:sz w:val="24"/>
                <w:szCs w:val="24"/>
              </w:rPr>
              <w:t>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F56CE3" w14:paraId="24DD3DC6" w14:textId="77777777" w:rsidTr="00590EAD">
        <w:tc>
          <w:tcPr>
            <w:tcW w:w="2971" w:type="dxa"/>
          </w:tcPr>
          <w:p w14:paraId="5CC46E69" w14:textId="1A9C7619" w:rsidR="00F56CE3" w:rsidRPr="00D762AC" w:rsidRDefault="008F79A6" w:rsidP="006C0B77">
            <w:pPr>
              <w:jc w:val="both"/>
              <w:rPr>
                <w:sz w:val="24"/>
                <w:szCs w:val="24"/>
              </w:rPr>
            </w:pPr>
            <w:r w:rsidRPr="00D762AC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373" w:type="dxa"/>
          </w:tcPr>
          <w:p w14:paraId="0C0D5280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14:paraId="76229DA9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14:paraId="29076032" w14:textId="77777777" w:rsidR="008F79A6" w:rsidRDefault="008F79A6" w:rsidP="008F79A6">
            <w:pPr>
              <w:pStyle w:val="TableParagraph"/>
              <w:numPr>
                <w:ilvl w:val="0"/>
                <w:numId w:val="2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 планирование</w:t>
            </w:r>
          </w:p>
          <w:p w14:paraId="76CCAB86" w14:textId="77777777" w:rsidR="00F56CE3" w:rsidRDefault="00F56CE3" w:rsidP="006C0B77">
            <w:pPr>
              <w:jc w:val="both"/>
            </w:pPr>
          </w:p>
        </w:tc>
      </w:tr>
    </w:tbl>
    <w:p w14:paraId="248FFFE1" w14:textId="77777777" w:rsidR="00F56CE3" w:rsidRDefault="00F56CE3" w:rsidP="006C0B77">
      <w:pPr>
        <w:spacing w:after="0"/>
        <w:ind w:firstLine="709"/>
        <w:jc w:val="both"/>
      </w:pPr>
    </w:p>
    <w:sectPr w:rsidR="00F56C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3"/>
    <w:rsid w:val="00141212"/>
    <w:rsid w:val="001F60CF"/>
    <w:rsid w:val="004B7810"/>
    <w:rsid w:val="00590EAD"/>
    <w:rsid w:val="006C0B77"/>
    <w:rsid w:val="008242FF"/>
    <w:rsid w:val="00870751"/>
    <w:rsid w:val="008F79A6"/>
    <w:rsid w:val="009170E8"/>
    <w:rsid w:val="00922C48"/>
    <w:rsid w:val="00B915B7"/>
    <w:rsid w:val="00C643B9"/>
    <w:rsid w:val="00C92DFC"/>
    <w:rsid w:val="00D762AC"/>
    <w:rsid w:val="00EA59DF"/>
    <w:rsid w:val="00EE4070"/>
    <w:rsid w:val="00F12C76"/>
    <w:rsid w:val="00F5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5C33"/>
  <w15:chartTrackingRefBased/>
  <w15:docId w15:val="{3C2C27D2-2CD3-4859-B67F-FEA67F9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2DFC"/>
    <w:pPr>
      <w:widowControl w:val="0"/>
      <w:autoSpaceDE w:val="0"/>
      <w:autoSpaceDN w:val="0"/>
      <w:spacing w:after="0"/>
      <w:ind w:left="110"/>
    </w:pPr>
    <w:rPr>
      <w:rFonts w:eastAsia="Times New Roman" w:cs="Times New Roman"/>
      <w:sz w:val="22"/>
    </w:rPr>
  </w:style>
  <w:style w:type="paragraph" w:styleId="a4">
    <w:name w:val="Body Text"/>
    <w:basedOn w:val="a"/>
    <w:link w:val="a5"/>
    <w:uiPriority w:val="1"/>
    <w:qFormat/>
    <w:rsid w:val="00590EAD"/>
    <w:pPr>
      <w:widowControl w:val="0"/>
      <w:autoSpaceDE w:val="0"/>
      <w:autoSpaceDN w:val="0"/>
      <w:spacing w:before="11" w:after="0"/>
    </w:pPr>
    <w:rPr>
      <w:rFonts w:eastAsia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90E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kirasirova1971@mail.ru</dc:creator>
  <cp:keywords/>
  <dc:description/>
  <cp:lastModifiedBy>Natalia Pereyaslova</cp:lastModifiedBy>
  <cp:revision>2</cp:revision>
  <dcterms:created xsi:type="dcterms:W3CDTF">2023-09-21T08:50:00Z</dcterms:created>
  <dcterms:modified xsi:type="dcterms:W3CDTF">2023-09-21T08:50:00Z</dcterms:modified>
</cp:coreProperties>
</file>