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F" w:rsidRDefault="000A748F" w:rsidP="00EF71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48F" w:rsidRDefault="000A748F" w:rsidP="00EF711E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F71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A748F" w:rsidRPr="00EF711E" w:rsidRDefault="000A748F" w:rsidP="00EF711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EF711E">
        <w:rPr>
          <w:rFonts w:ascii="Times New Roman" w:hAnsi="Times New Roman" w:cs="Times New Roman"/>
          <w:b/>
          <w:bCs/>
          <w:sz w:val="32"/>
          <w:szCs w:val="32"/>
        </w:rPr>
        <w:t>Инструк</w:t>
      </w:r>
      <w:r>
        <w:rPr>
          <w:rFonts w:ascii="Times New Roman" w:hAnsi="Times New Roman" w:cs="Times New Roman"/>
          <w:b/>
          <w:bCs/>
          <w:sz w:val="32"/>
          <w:szCs w:val="32"/>
        </w:rPr>
        <w:t>ция</w:t>
      </w:r>
      <w:r w:rsidRPr="00EF711E">
        <w:rPr>
          <w:rFonts w:ascii="Times New Roman" w:hAnsi="Times New Roman" w:cs="Times New Roman"/>
          <w:b/>
          <w:bCs/>
          <w:sz w:val="32"/>
          <w:szCs w:val="32"/>
        </w:rPr>
        <w:t xml:space="preserve"> для родителей</w:t>
      </w:r>
    </w:p>
    <w:p w:rsidR="000A748F" w:rsidRPr="00EF711E" w:rsidRDefault="000A748F" w:rsidP="00EF711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711E">
        <w:rPr>
          <w:rFonts w:ascii="Times New Roman" w:hAnsi="Times New Roman" w:cs="Times New Roman"/>
          <w:b/>
          <w:bCs/>
          <w:sz w:val="32"/>
          <w:szCs w:val="32"/>
        </w:rPr>
        <w:t xml:space="preserve">   "О запрещении использования детьми пиротехнических средств". </w:t>
      </w:r>
    </w:p>
    <w:bookmarkEnd w:id="0"/>
    <w:p w:rsidR="000A748F" w:rsidRDefault="000A748F" w:rsidP="00CA30E2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Сохранение жизни и здоровья детей – главная обязанность нас 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 должного контроля со стороны взрослых. В первую очередь, решите проблему свободного времени вашего ребёнка.  Постоянно будьте в курсе, где и с кем ваш ребёнок и пусть он всегда знает, где вы. Контролируйте место пребывания вашего 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8F" w:rsidRPr="00527156" w:rsidRDefault="000A748F" w:rsidP="00CA30E2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 присмотра взрослых.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Основная часть фейерверков – 75% – завозится в страну из-за рубежа,  из Китая. При этом большая часть пиротехнических устройств не отвечают требованиям  безопасности. Не приобретайте пиротехнику «с рук». Это может обернуться пожаром, ожогом или увечьем! 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Современная пиротехника вызывает большой интерес у детей и подростков. Многие дети самостоятельно  покупают  петарды в магазинах и бесконтрольно используют её. 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b/>
          <w:bCs/>
          <w:sz w:val="28"/>
          <w:szCs w:val="28"/>
        </w:rPr>
        <w:t>Детям  до 18 лет пользоваться петардами, фейерверками, хлопушками  строго запрещено!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156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использовании пиротехники взрослыми.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инструкцией.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0A748F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0A748F" w:rsidRDefault="000A748F" w:rsidP="00CA30E2">
      <w:pPr>
        <w:pStyle w:val="a4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A748F" w:rsidRPr="00527156" w:rsidRDefault="000A748F" w:rsidP="00CA30E2">
      <w:pPr>
        <w:pStyle w:val="a4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lastRenderedPageBreak/>
        <w:t>Поджигать фитиль нужно на расстоянии вытянутой руки.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0A748F" w:rsidRPr="008D284E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84E">
        <w:rPr>
          <w:rFonts w:ascii="Times New Roman" w:hAnsi="Times New Roman" w:cs="Times New Roman"/>
          <w:sz w:val="28"/>
          <w:szCs w:val="28"/>
          <w:u w:val="single"/>
        </w:rPr>
        <w:t>Не оставлять без внимания детей, не давать им в руки пиротехнику.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0A748F" w:rsidRPr="00527156" w:rsidRDefault="000A748F" w:rsidP="00CA30E2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0A748F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Уважаемые родители! Лучшее правило безопасности в современном мире – не допускать, не рисковать!</w:t>
      </w:r>
    </w:p>
    <w:p w:rsidR="000A748F" w:rsidRPr="00527156" w:rsidRDefault="000A748F" w:rsidP="00CA30E2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48F" w:rsidRPr="00527156" w:rsidSect="00EF711E">
      <w:pgSz w:w="11906" w:h="16838"/>
      <w:pgMar w:top="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99B"/>
    <w:multiLevelType w:val="hybridMultilevel"/>
    <w:tmpl w:val="4FF2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7D3"/>
    <w:multiLevelType w:val="hybridMultilevel"/>
    <w:tmpl w:val="6AC8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E6"/>
    <w:rsid w:val="00040A39"/>
    <w:rsid w:val="00044372"/>
    <w:rsid w:val="00080470"/>
    <w:rsid w:val="00080BB1"/>
    <w:rsid w:val="000A748F"/>
    <w:rsid w:val="001B31DF"/>
    <w:rsid w:val="00241FD7"/>
    <w:rsid w:val="00280850"/>
    <w:rsid w:val="002B796B"/>
    <w:rsid w:val="00395349"/>
    <w:rsid w:val="003A4CC5"/>
    <w:rsid w:val="003A6B9E"/>
    <w:rsid w:val="003B18C0"/>
    <w:rsid w:val="004D4F5B"/>
    <w:rsid w:val="00527156"/>
    <w:rsid w:val="005656C7"/>
    <w:rsid w:val="005C1BFB"/>
    <w:rsid w:val="00745840"/>
    <w:rsid w:val="0075537D"/>
    <w:rsid w:val="00784345"/>
    <w:rsid w:val="007D6623"/>
    <w:rsid w:val="008D284E"/>
    <w:rsid w:val="009260C3"/>
    <w:rsid w:val="009538FB"/>
    <w:rsid w:val="0096157C"/>
    <w:rsid w:val="00A42EF5"/>
    <w:rsid w:val="00A45A44"/>
    <w:rsid w:val="00AB4FE6"/>
    <w:rsid w:val="00AB67BB"/>
    <w:rsid w:val="00AD36DC"/>
    <w:rsid w:val="00B23A70"/>
    <w:rsid w:val="00B30E28"/>
    <w:rsid w:val="00B76BF5"/>
    <w:rsid w:val="00B81CBE"/>
    <w:rsid w:val="00C45399"/>
    <w:rsid w:val="00C672C0"/>
    <w:rsid w:val="00CA0205"/>
    <w:rsid w:val="00CA30E2"/>
    <w:rsid w:val="00CA6DD9"/>
    <w:rsid w:val="00CB363F"/>
    <w:rsid w:val="00CC3569"/>
    <w:rsid w:val="00D53886"/>
    <w:rsid w:val="00DC092B"/>
    <w:rsid w:val="00DC3BF6"/>
    <w:rsid w:val="00DC78B1"/>
    <w:rsid w:val="00EF0C4F"/>
    <w:rsid w:val="00EF711E"/>
    <w:rsid w:val="00F52FA0"/>
    <w:rsid w:val="00F91154"/>
    <w:rsid w:val="00FB123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0205"/>
  </w:style>
  <w:style w:type="paragraph" w:styleId="a3">
    <w:name w:val="Normal (Web)"/>
    <w:basedOn w:val="a"/>
    <w:uiPriority w:val="99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0A39"/>
    <w:pPr>
      <w:ind w:left="720"/>
    </w:pPr>
  </w:style>
  <w:style w:type="character" w:styleId="a5">
    <w:name w:val="Strong"/>
    <w:basedOn w:val="a0"/>
    <w:uiPriority w:val="99"/>
    <w:qFormat/>
    <w:rsid w:val="00A42EF5"/>
    <w:rPr>
      <w:b/>
      <w:bCs/>
    </w:rPr>
  </w:style>
  <w:style w:type="table" w:styleId="a6">
    <w:name w:val="Table Grid"/>
    <w:basedOn w:val="a1"/>
    <w:uiPriority w:val="99"/>
    <w:locked/>
    <w:rsid w:val="00CA30E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0205"/>
  </w:style>
  <w:style w:type="paragraph" w:styleId="a3">
    <w:name w:val="Normal (Web)"/>
    <w:basedOn w:val="a"/>
    <w:uiPriority w:val="99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0A39"/>
    <w:pPr>
      <w:ind w:left="720"/>
    </w:pPr>
  </w:style>
  <w:style w:type="character" w:styleId="a5">
    <w:name w:val="Strong"/>
    <w:basedOn w:val="a0"/>
    <w:uiPriority w:val="99"/>
    <w:qFormat/>
    <w:rsid w:val="00A42EF5"/>
    <w:rPr>
      <w:b/>
      <w:bCs/>
    </w:rPr>
  </w:style>
  <w:style w:type="table" w:styleId="a6">
    <w:name w:val="Table Grid"/>
    <w:basedOn w:val="a1"/>
    <w:uiPriority w:val="99"/>
    <w:locked/>
    <w:rsid w:val="00CA30E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Oleg</cp:lastModifiedBy>
  <cp:revision>2</cp:revision>
  <cp:lastPrinted>2002-01-01T00:24:00Z</cp:lastPrinted>
  <dcterms:created xsi:type="dcterms:W3CDTF">2017-03-28T08:42:00Z</dcterms:created>
  <dcterms:modified xsi:type="dcterms:W3CDTF">2017-03-28T08:42:00Z</dcterms:modified>
</cp:coreProperties>
</file>