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6" w:rsidRPr="004577B6" w:rsidRDefault="004577B6" w:rsidP="004577B6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b/>
          <w:caps/>
          <w:color w:val="002060"/>
          <w:sz w:val="36"/>
          <w:szCs w:val="36"/>
          <w:lang w:eastAsia="ru-RU"/>
        </w:rPr>
      </w:pPr>
      <w:bookmarkStart w:id="0" w:name="_GoBack"/>
      <w:r w:rsidRPr="004577B6">
        <w:rPr>
          <w:rFonts w:ascii="pf_din_text_cond_prolight" w:eastAsia="Times New Roman" w:hAnsi="pf_din_text_cond_prolight" w:cs="Times New Roman"/>
          <w:b/>
          <w:caps/>
          <w:color w:val="002060"/>
          <w:sz w:val="36"/>
          <w:szCs w:val="36"/>
          <w:lang w:eastAsia="ru-RU"/>
        </w:rPr>
        <w:t xml:space="preserve">ПАМЯТКА ДЛЯ ПОДРОСТКОВ </w:t>
      </w:r>
    </w:p>
    <w:bookmarkEnd w:id="0"/>
    <w:p w:rsidR="004577B6" w:rsidRPr="004577B6" w:rsidRDefault="004577B6" w:rsidP="004577B6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b/>
          <w:caps/>
          <w:color w:val="C00000"/>
          <w:sz w:val="36"/>
          <w:szCs w:val="36"/>
          <w:lang w:eastAsia="ru-RU"/>
        </w:rPr>
      </w:pPr>
      <w:r w:rsidRPr="004577B6">
        <w:rPr>
          <w:rFonts w:ascii="pf_din_text_cond_prolight" w:eastAsia="Times New Roman" w:hAnsi="pf_din_text_cond_prolight" w:cs="Times New Roman"/>
          <w:b/>
          <w:caps/>
          <w:color w:val="C00000"/>
          <w:sz w:val="36"/>
          <w:szCs w:val="36"/>
          <w:lang w:eastAsia="ru-RU"/>
        </w:rPr>
        <w:t>"СКАЖИ НАРКОТИКАМ НЕТ"</w:t>
      </w:r>
    </w:p>
    <w:p w:rsidR="004577B6" w:rsidRPr="004577B6" w:rsidRDefault="004577B6" w:rsidP="004577B6">
      <w:pPr>
        <w:spacing w:after="0" w:line="240" w:lineRule="auto"/>
        <w:jc w:val="both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33"/>
          <w:szCs w:val="33"/>
          <w:lang w:eastAsia="ru-RU"/>
        </w:rPr>
      </w:pP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Наверняка ты многое уже знаешь о наркотиках. Возможно, кто-то из твоих друзей или знакомых пробовал их или знаком с теми, кто пробовал. Рассказы о впечатлениях от приёма наркотиков могут быть самыми разными, всё зависит от человека и ситуации.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Знай, что часто человек, рискнувший попробовать наркотики, сделал это не от большого ума, а от нехватки силы воли. И восторженные восклицания окружающих служат ему оправданием собственной глупости.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Возможно, ты слышал от кого-то, что наркотики бывают «легкие» и «тяжёлые». Между рогаткой и револьвером громадная разница, но убить при желании можно и из того и из другого, главное прицелиться. </w:t>
      </w:r>
      <w:r w:rsidRPr="004577B6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Наркотик бьёт без промаха.</w:t>
      </w:r>
      <w:r w:rsidRPr="004577B6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часто верим только тому, что видим и знаем сами. Беды, приносимые наркотиками, видны только изнутри, да и то, должно пройти время.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</w:t>
      </w:r>
      <w:r w:rsidRPr="004577B6">
        <w:rPr>
          <w:rFonts w:ascii="Comic Sans MS" w:eastAsia="Times New Roman" w:hAnsi="Comic Sans MS" w:cs="Times New Roman"/>
          <w:color w:val="006400"/>
          <w:sz w:val="28"/>
          <w:szCs w:val="28"/>
          <w:lang w:eastAsia="ru-RU"/>
        </w:rPr>
        <w:t>  </w:t>
      </w:r>
      <w:r w:rsidRPr="004577B6">
        <w:rPr>
          <w:rFonts w:ascii="Comic Sans MS" w:eastAsia="Times New Roman" w:hAnsi="Comic Sans MS" w:cs="Times New Roman"/>
          <w:i/>
          <w:iCs/>
          <w:color w:val="006400"/>
          <w:sz w:val="28"/>
          <w:szCs w:val="28"/>
          <w:lang w:eastAsia="ru-RU"/>
        </w:rPr>
        <w:t>А знаешь ли ты, что наркотик может сделать с тобой?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577B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НАРКОТИК ВЛИЯЕТ НА ПСИХИКУ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Твои мысли и чувства уже не принадлежат тебе. Твой разум засыпает, слабеет воля. Ты уже не в состоянии созидать и творить, зато натворить-пожалуйста.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</w:t>
      </w:r>
      <w:r w:rsidRPr="004577B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НАРКОТИК ПОРОЖДАЕТ ПРОБЛЕМЫ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 школе тебе больше не добиться успеха. Меняются цели, мысли о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будущем-только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мешают. В семье ты теряешь конта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кт с бл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изкими людьми, изменяются ценности, привязанности. В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твоём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окружении-многие друзья перестают понимать тебя: они растут, а ты – нет. Настоящие чувства – не для тебя.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4577B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НАРКОТИК ДЕЛАЕТ ТЕБЯ ЗАВИСИМЫМ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Вся жизнь будет подчинена ему – ты сможешь превратиться в раба. Освобождение дается очень тяжело и, к сожалению, не всем. Всё самое ценное в твоей жизни будет уничтожено и вытеснено им.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4577B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НАРКОТИК РАЗРУШАЕТ ТВОЙ ОРГАНИЗМ 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Многие наркотики просто растворяют мозг. Ты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становишься уязвимым для многих болезней-сил на защиту не остается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 Внутренние органы быстро стареют. Сердце уже не справляется с обычными нагрузками.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  МОГУТ ВОЗНИКНУТЬ ПРОБЛЕМЫ С ЗАКОНОМ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Государство охраняет своих граждан от перспективы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разрушения-тебе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придется стать нарушителем. Наркоманы плохо понимают, что такое честность и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порядочность-тебя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могут подставить. Хроническая нехватка денег плюс разрушения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воли-результат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ясен.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4577B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НАРКОТИК УКОРАЧИВАЕТ ЖИЗНЬ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За удовольствия надо платить-отдавать приходится драгоценное время. Опасность заражения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СПИДом-неминуемая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гибель.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Передозировка-быстрая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смерть. Окружение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наркомана-сплошной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криминал, убийство наркомана-обыденный случай. Часто жить становится настолько «хорошо», что больше и не хочется. Проще отказаться один раз, чем потом пытаться сделать это всю жизнь!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Comic Sans MS" w:eastAsia="Times New Roman" w:hAnsi="Comic Sans MS" w:cs="Times New Roman"/>
          <w:i/>
          <w:iCs/>
          <w:color w:val="000080"/>
          <w:sz w:val="28"/>
          <w:szCs w:val="28"/>
          <w:u w:val="single"/>
          <w:lang w:eastAsia="ru-RU"/>
        </w:rPr>
        <w:t>То, о чём тебе не расскажет наркоторговец, или правда о наркотике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это ловушка.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Стоит попасть в неё – завязнешь, как в трясине, и обратной ход очень труден.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 Наркотики </w:t>
      </w:r>
      <w:proofErr w:type="gramStart"/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–э</w:t>
      </w:r>
      <w:proofErr w:type="gramEnd"/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то самообман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Наркотики никогда не решат ни одной твоей проблемы: любви, творчества, работы, душевной тревоги. Ты уйдёшь в «себя», а проблемы останутся неразрешимыми. Правда, со временем проблемы исчезнут, но …вместе с тобой!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– это медленное самоубийство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Старых наркоманов не бывает. Смерть наркомана уродлива и мучительна.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– это тюрьма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Наркоман готов на все ради «дозы», в том числе и на преступление. Многие занимаются торговлей, распространением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наркотиков-это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суровая статья Уголовного кодекса и неминуемое наказание.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Наркотики – это тяжелые болезни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Это СПИД и все виды гепатитов, это гипертония, инфаркт в юном возрасте. Это общее ослабление организма, опасное для любой болезни.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– это больной мозг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Неустойчивое, опасное для окружающих поведение, смятение и депрессия, зрительные, слуховые и осязательные галлюцинации, склонность к суициду.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– это отказ от любви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Любовь-это главное счастье в юности. Наркоману не нужна семья, он не может иметь здоровых полноценных детей.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– это предательство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Наркоман способен предать всех и все за «дозу»: друзей, родителей, любимого человека. </w:t>
      </w:r>
      <w:proofErr w:type="gramStart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Предательство-самое</w:t>
      </w:r>
      <w:proofErr w:type="gramEnd"/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позорное дело для человека. Не стоит считать: «Я сильный и честный, я не предам…» Наркотик окажется сильнее.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Наркотики – это потеря всего!</w:t>
      </w:r>
    </w:p>
    <w:p w:rsidR="004577B6" w:rsidRPr="004577B6" w:rsidRDefault="004577B6" w:rsidP="004577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77B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Мы назвали и главные последствия. Можно было перечислять бесконечно.  </w:t>
      </w:r>
      <w:r w:rsidRPr="004577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самом деле, наркоман теряет всё: семью, друзей, работу, имущество.                          </w:t>
      </w:r>
    </w:p>
    <w:p w:rsidR="00206380" w:rsidRDefault="00206380"/>
    <w:sectPr w:rsidR="0020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6"/>
    <w:rsid w:val="00206380"/>
    <w:rsid w:val="004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2017-03-30T09:15:00Z</cp:lastPrinted>
  <dcterms:created xsi:type="dcterms:W3CDTF">2017-03-30T09:13:00Z</dcterms:created>
  <dcterms:modified xsi:type="dcterms:W3CDTF">2017-03-30T09:16:00Z</dcterms:modified>
</cp:coreProperties>
</file>